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69" w:rsidRPr="006219F4" w:rsidRDefault="00F54769" w:rsidP="00F54769">
      <w:pPr>
        <w:rPr>
          <w:rFonts w:ascii="Faricy New Regular" w:hAnsi="Faricy New Regular" w:cs="Arial"/>
        </w:rPr>
      </w:pPr>
    </w:p>
    <w:p w:rsidR="00F54769" w:rsidRPr="006219F4" w:rsidRDefault="00F54769" w:rsidP="00F54769">
      <w:pPr>
        <w:pStyle w:val="A-CVFlietext"/>
        <w:rPr>
          <w:rFonts w:ascii="Faricy New Regular" w:hAnsi="Faricy New Regular"/>
          <w:kern w:val="36"/>
          <w:sz w:val="12"/>
          <w:szCs w:val="12"/>
        </w:rPr>
      </w:pPr>
    </w:p>
    <w:tbl>
      <w:tblPr>
        <w:tblW w:w="10551" w:type="dxa"/>
        <w:tblLook w:val="01E0" w:firstRow="1" w:lastRow="1" w:firstColumn="1" w:lastColumn="1" w:noHBand="0" w:noVBand="0"/>
      </w:tblPr>
      <w:tblGrid>
        <w:gridCol w:w="6487"/>
        <w:gridCol w:w="4064"/>
      </w:tblGrid>
      <w:tr w:rsidR="00F54769" w:rsidRPr="006219F4" w:rsidTr="005178B1">
        <w:tc>
          <w:tcPr>
            <w:tcW w:w="6487" w:type="dxa"/>
            <w:vAlign w:val="center"/>
          </w:tcPr>
          <w:p w:rsidR="00F54769" w:rsidRPr="006219F4" w:rsidRDefault="00F54769" w:rsidP="005178B1">
            <w:pPr>
              <w:pStyle w:val="A-CVName"/>
              <w:rPr>
                <w:rFonts w:ascii="Faricy New Regular" w:hAnsi="Faricy New Regular"/>
              </w:rPr>
            </w:pPr>
            <w:r w:rsidRPr="006219F4">
              <w:rPr>
                <w:rFonts w:ascii="Faricy New Regular" w:hAnsi="Faricy New Regular"/>
              </w:rPr>
              <w:br w:type="page"/>
            </w:r>
            <w:r w:rsidR="009C2FC2">
              <w:rPr>
                <w:rFonts w:ascii="Faricy New Regular" w:hAnsi="Faricy New Regular"/>
              </w:rPr>
              <w:t>Sabine Riedel</w:t>
            </w:r>
            <w:r w:rsidRPr="006219F4">
              <w:rPr>
                <w:rFonts w:ascii="Faricy New Regular" w:hAnsi="Faricy New Regular"/>
              </w:rPr>
              <w:t xml:space="preserve"> </w:t>
            </w:r>
          </w:p>
          <w:p w:rsidR="00F54769" w:rsidRDefault="00F54769" w:rsidP="005178B1">
            <w:pPr>
              <w:pStyle w:val="A-CVBerufsbezeichnung"/>
              <w:rPr>
                <w:rFonts w:ascii="Faricy New Regular" w:hAnsi="Faricy New Regular"/>
              </w:rPr>
            </w:pPr>
            <w:r w:rsidRPr="006219F4">
              <w:rPr>
                <w:rFonts w:ascii="Faricy New Regular" w:hAnsi="Faricy New Regular"/>
              </w:rPr>
              <w:t xml:space="preserve">Diplom </w:t>
            </w:r>
            <w:r w:rsidR="0026198E">
              <w:rPr>
                <w:rFonts w:ascii="Faricy New Regular" w:hAnsi="Faricy New Regular"/>
              </w:rPr>
              <w:t xml:space="preserve">Betriebswirtin </w:t>
            </w:r>
            <w:r w:rsidRPr="006219F4">
              <w:rPr>
                <w:rFonts w:ascii="Faricy New Regular" w:hAnsi="Faricy New Regular"/>
              </w:rPr>
              <w:t xml:space="preserve"> </w:t>
            </w:r>
          </w:p>
          <w:p w:rsidR="00F54769" w:rsidRPr="006219F4" w:rsidRDefault="008E2ECF" w:rsidP="0026198E">
            <w:pPr>
              <w:pStyle w:val="A-CVBerufsbezeichnung"/>
              <w:rPr>
                <w:rFonts w:ascii="Faricy New Regular" w:hAnsi="Faricy New Regular" w:cs="Times New Roman"/>
              </w:rPr>
            </w:pPr>
            <w:r>
              <w:rPr>
                <w:rFonts w:ascii="Faricy New Regular" w:hAnsi="Faricy New Regular"/>
              </w:rPr>
              <w:t xml:space="preserve">Consultant, </w:t>
            </w:r>
            <w:bookmarkStart w:id="0" w:name="_GoBack"/>
            <w:bookmarkEnd w:id="0"/>
            <w:r w:rsidR="0026198E">
              <w:rPr>
                <w:rFonts w:ascii="Faricy New Regular" w:hAnsi="Faricy New Regular"/>
              </w:rPr>
              <w:t>Coach &amp; Trainer</w:t>
            </w:r>
          </w:p>
        </w:tc>
        <w:tc>
          <w:tcPr>
            <w:tcW w:w="4064" w:type="dxa"/>
            <w:vAlign w:val="center"/>
          </w:tcPr>
          <w:p w:rsidR="00F54769" w:rsidRPr="006219F4" w:rsidRDefault="00253415" w:rsidP="005178B1">
            <w:pPr>
              <w:pStyle w:val="berschrift1"/>
              <w:tabs>
                <w:tab w:val="left" w:pos="6120"/>
              </w:tabs>
              <w:rPr>
                <w:rFonts w:ascii="Faricy New Regular" w:hAnsi="Faricy New Regular" w:cs="Times New Roman"/>
                <w:kern w:val="36"/>
                <w:sz w:val="48"/>
                <w:szCs w:val="48"/>
              </w:rPr>
            </w:pPr>
            <w:r>
              <w:rPr>
                <w:rFonts w:ascii="Faricy New Regular" w:hAnsi="Faricy New Regular" w:cs="Times New Roman"/>
                <w:noProof/>
                <w:kern w:val="36"/>
                <w:sz w:val="48"/>
                <w:szCs w:val="48"/>
              </w:rPr>
              <w:drawing>
                <wp:inline distT="0" distB="0" distL="0" distR="0">
                  <wp:extent cx="1495425" cy="1495425"/>
                  <wp:effectExtent l="0" t="0" r="9525" b="9525"/>
                  <wp:docPr id="1" name="Grafik 1" descr="C:\Dokumente und Einstellungen\Riedel\Eigene Dateien\Eigene Bilder\Eigene Bilder\Sabine Portrait 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kumente und Einstellungen\Riedel\Eigene Dateien\Eigene Bilder\Eigene Bilder\Sabine Portrait 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4769" w:rsidRPr="006219F4" w:rsidRDefault="00F54769" w:rsidP="00F54769">
      <w:pPr>
        <w:pStyle w:val="A-CVFlietext"/>
        <w:rPr>
          <w:rFonts w:ascii="Faricy New Regular" w:hAnsi="Faricy New Regular"/>
        </w:rPr>
      </w:pPr>
    </w:p>
    <w:p w:rsidR="00F54769" w:rsidRPr="006219F4" w:rsidRDefault="00F54769" w:rsidP="00F54769">
      <w:pPr>
        <w:pStyle w:val="A-CVberschrift1"/>
        <w:outlineLvl w:val="0"/>
        <w:rPr>
          <w:rFonts w:ascii="Faricy New Regular" w:hAnsi="Faricy New Regular"/>
        </w:rPr>
      </w:pPr>
      <w:r w:rsidRPr="006219F4">
        <w:rPr>
          <w:rFonts w:ascii="Faricy New Regular" w:hAnsi="Faricy New Regular"/>
        </w:rPr>
        <w:t>Bildungshintergrund</w:t>
      </w:r>
      <w:r w:rsidR="008E2ECF">
        <w:rPr>
          <w:rFonts w:ascii="Faricy New Regular" w:hAnsi="Faricy New Regular"/>
        </w:rPr>
        <w:t xml:space="preserve"> + berufliche </w:t>
      </w:r>
      <w:r w:rsidR="008E2ECF" w:rsidRPr="006219F4">
        <w:rPr>
          <w:rFonts w:ascii="Faricy New Regular" w:hAnsi="Faricy New Regular"/>
        </w:rPr>
        <w:t>Entwicklung</w:t>
      </w:r>
    </w:p>
    <w:p w:rsidR="00F54769" w:rsidRPr="006219F4" w:rsidRDefault="00F54769" w:rsidP="00F54769">
      <w:pPr>
        <w:pStyle w:val="A-CVAufzhlung1"/>
        <w:rPr>
          <w:rFonts w:ascii="Faricy New Regular" w:hAnsi="Faricy New Regular"/>
        </w:rPr>
      </w:pPr>
      <w:r w:rsidRPr="006219F4">
        <w:rPr>
          <w:rFonts w:ascii="Faricy New Regular" w:hAnsi="Faricy New Regular"/>
        </w:rPr>
        <w:t xml:space="preserve">Diplom </w:t>
      </w:r>
      <w:r w:rsidR="0026198E">
        <w:rPr>
          <w:rFonts w:ascii="Faricy New Regular" w:hAnsi="Faricy New Regular"/>
        </w:rPr>
        <w:t>Betriebswirtin</w:t>
      </w:r>
      <w:r w:rsidRPr="006219F4">
        <w:rPr>
          <w:rFonts w:ascii="Faricy New Regular" w:hAnsi="Faricy New Regular"/>
        </w:rPr>
        <w:t xml:space="preserve"> </w:t>
      </w:r>
    </w:p>
    <w:p w:rsidR="00F54769" w:rsidRPr="006219F4" w:rsidRDefault="0026198E" w:rsidP="00F54769">
      <w:pPr>
        <w:pStyle w:val="A-CVAufzhlung1"/>
        <w:rPr>
          <w:rFonts w:ascii="Faricy New Regular" w:hAnsi="Faricy New Regular"/>
        </w:rPr>
      </w:pPr>
      <w:r>
        <w:rPr>
          <w:rFonts w:ascii="Faricy New Regular" w:hAnsi="Faricy New Regular"/>
        </w:rPr>
        <w:t xml:space="preserve">Ausgebildeter systemischer </w:t>
      </w:r>
      <w:r w:rsidR="00F54769" w:rsidRPr="006219F4">
        <w:rPr>
          <w:rFonts w:ascii="Faricy New Regular" w:hAnsi="Faricy New Regular"/>
        </w:rPr>
        <w:t>Coach</w:t>
      </w:r>
      <w:r>
        <w:rPr>
          <w:rFonts w:ascii="Faricy New Regular" w:hAnsi="Faricy New Regular"/>
        </w:rPr>
        <w:t xml:space="preserve"> und Trainerin </w:t>
      </w:r>
      <w:r w:rsidR="00F54769" w:rsidRPr="006219F4">
        <w:rPr>
          <w:rFonts w:ascii="Faricy New Regular" w:hAnsi="Faricy New Regular"/>
        </w:rPr>
        <w:t xml:space="preserve"> </w:t>
      </w:r>
    </w:p>
    <w:p w:rsidR="00F54769" w:rsidRPr="006219F4" w:rsidRDefault="00F54769" w:rsidP="00F54769">
      <w:pPr>
        <w:pStyle w:val="A-CVAufzhlung1"/>
        <w:rPr>
          <w:rFonts w:ascii="Faricy New Regular" w:hAnsi="Faricy New Regular"/>
        </w:rPr>
      </w:pPr>
      <w:r w:rsidRPr="006219F4">
        <w:rPr>
          <w:rFonts w:ascii="Faricy New Regular" w:hAnsi="Faricy New Regular"/>
        </w:rPr>
        <w:t xml:space="preserve">Gründer </w:t>
      </w:r>
      <w:r w:rsidR="0026198E">
        <w:rPr>
          <w:rFonts w:ascii="Faricy New Regular" w:hAnsi="Faricy New Regular"/>
        </w:rPr>
        <w:t xml:space="preserve">HR Consulting &amp; Coaching </w:t>
      </w:r>
      <w:r w:rsidR="00D745A4">
        <w:rPr>
          <w:rFonts w:ascii="Faricy New Regular" w:hAnsi="Faricy New Regular"/>
        </w:rPr>
        <w:t xml:space="preserve"> Anfang 2005</w:t>
      </w:r>
      <w:r w:rsidRPr="006219F4">
        <w:rPr>
          <w:rFonts w:ascii="Faricy New Regular" w:hAnsi="Faricy New Regular"/>
        </w:rPr>
        <w:t xml:space="preserve"> </w:t>
      </w:r>
    </w:p>
    <w:p w:rsidR="0026198E" w:rsidRDefault="0026198E" w:rsidP="0026198E">
      <w:pPr>
        <w:pStyle w:val="A-CVAufzhlung1"/>
        <w:rPr>
          <w:rFonts w:ascii="Faricy New Regular" w:hAnsi="Faricy New Regular"/>
        </w:rPr>
      </w:pPr>
      <w:r w:rsidRPr="006219F4">
        <w:rPr>
          <w:rFonts w:ascii="Faricy New Regular" w:hAnsi="Faricy New Regular"/>
        </w:rPr>
        <w:t xml:space="preserve">Ausbildung </w:t>
      </w:r>
      <w:r>
        <w:rPr>
          <w:rFonts w:ascii="Faricy New Regular" w:hAnsi="Faricy New Regular"/>
        </w:rPr>
        <w:t>zum systemischen Coach</w:t>
      </w:r>
      <w:r w:rsidR="00F964C3">
        <w:rPr>
          <w:rFonts w:ascii="Faricy New Regular" w:hAnsi="Faricy New Regular"/>
        </w:rPr>
        <w:t>. W</w:t>
      </w:r>
      <w:r>
        <w:rPr>
          <w:rFonts w:ascii="Faricy New Regular" w:hAnsi="Faricy New Regular"/>
        </w:rPr>
        <w:t>eiterbildung im Bereich Gesundheits</w:t>
      </w:r>
      <w:r w:rsidR="00F964C3">
        <w:rPr>
          <w:rFonts w:ascii="Faricy New Regular" w:hAnsi="Faricy New Regular"/>
        </w:rPr>
        <w:t>-</w:t>
      </w:r>
      <w:r>
        <w:rPr>
          <w:rFonts w:ascii="Faricy New Regular" w:hAnsi="Faricy New Regular"/>
        </w:rPr>
        <w:t xml:space="preserve">prävention </w:t>
      </w:r>
      <w:r w:rsidR="00F964C3">
        <w:rPr>
          <w:rFonts w:ascii="Faricy New Regular" w:hAnsi="Faricy New Regular"/>
        </w:rPr>
        <w:t>sowie im Bereich Organisations- Strukturaufstellungen</w:t>
      </w:r>
    </w:p>
    <w:p w:rsidR="00F54769" w:rsidRDefault="00422A00" w:rsidP="00F54769">
      <w:pPr>
        <w:pStyle w:val="A-CVAufzhlung1"/>
        <w:rPr>
          <w:rFonts w:ascii="Faricy New Regular" w:hAnsi="Faricy New Regular"/>
        </w:rPr>
      </w:pPr>
      <w:r>
        <w:rPr>
          <w:rFonts w:ascii="Faricy New Regular" w:hAnsi="Faricy New Regular"/>
        </w:rPr>
        <w:t xml:space="preserve">HR </w:t>
      </w:r>
      <w:proofErr w:type="spellStart"/>
      <w:r>
        <w:rPr>
          <w:rFonts w:ascii="Faricy New Regular" w:hAnsi="Faricy New Regular"/>
        </w:rPr>
        <w:t>Direc</w:t>
      </w:r>
      <w:r w:rsidR="0026198E" w:rsidRPr="0026198E">
        <w:rPr>
          <w:rFonts w:ascii="Faricy New Regular" w:hAnsi="Faricy New Regular"/>
        </w:rPr>
        <w:t>tor</w:t>
      </w:r>
      <w:proofErr w:type="spellEnd"/>
      <w:r w:rsidR="0026198E" w:rsidRPr="0026198E">
        <w:rPr>
          <w:rFonts w:ascii="Faricy New Regular" w:hAnsi="Faricy New Regular"/>
        </w:rPr>
        <w:t xml:space="preserve">, </w:t>
      </w:r>
      <w:r w:rsidR="0026198E">
        <w:rPr>
          <w:rFonts w:ascii="Faricy New Regular" w:hAnsi="Faricy New Regular"/>
        </w:rPr>
        <w:t xml:space="preserve">amerikanisches </w:t>
      </w:r>
      <w:r w:rsidR="0026198E" w:rsidRPr="0026198E">
        <w:rPr>
          <w:rFonts w:ascii="Faricy New Regular" w:hAnsi="Faricy New Regular"/>
        </w:rPr>
        <w:t xml:space="preserve">Biotechnologieunternehmen </w:t>
      </w:r>
      <w:r w:rsidR="0026198E">
        <w:rPr>
          <w:rFonts w:ascii="Faricy New Regular" w:hAnsi="Faricy New Regular"/>
        </w:rPr>
        <w:t>(AMGEN</w:t>
      </w:r>
      <w:r w:rsidR="00F54769" w:rsidRPr="0026198E">
        <w:rPr>
          <w:rFonts w:ascii="Faricy New Regular" w:hAnsi="Faricy New Regular"/>
        </w:rPr>
        <w:t xml:space="preserve"> </w:t>
      </w:r>
      <w:r w:rsidR="00350D2F">
        <w:rPr>
          <w:rFonts w:ascii="Faricy New Regular" w:hAnsi="Faricy New Regular"/>
        </w:rPr>
        <w:t>AG</w:t>
      </w:r>
      <w:r w:rsidR="0026198E">
        <w:rPr>
          <w:rFonts w:ascii="Faricy New Regular" w:hAnsi="Faricy New Regular"/>
        </w:rPr>
        <w:t>)</w:t>
      </w:r>
    </w:p>
    <w:p w:rsidR="0026198E" w:rsidRDefault="0026198E" w:rsidP="0026198E">
      <w:pPr>
        <w:pStyle w:val="A-CVAufzhlung1"/>
        <w:rPr>
          <w:rFonts w:ascii="Faricy New Regular" w:hAnsi="Faricy New Regular"/>
        </w:rPr>
      </w:pPr>
      <w:r>
        <w:rPr>
          <w:rFonts w:ascii="Faricy New Regular" w:hAnsi="Faricy New Regular"/>
        </w:rPr>
        <w:t xml:space="preserve">HR Manager und Personalleiterin im deutschen Fachverlagswesen </w:t>
      </w:r>
      <w:r w:rsidR="00D745A4">
        <w:rPr>
          <w:rFonts w:ascii="Faricy New Regular" w:hAnsi="Faricy New Regular"/>
        </w:rPr>
        <w:t xml:space="preserve">               </w:t>
      </w:r>
      <w:r w:rsidR="00F03A09">
        <w:rPr>
          <w:rFonts w:ascii="Faricy New Regular" w:hAnsi="Faricy New Regular"/>
        </w:rPr>
        <w:t xml:space="preserve"> </w:t>
      </w:r>
      <w:r w:rsidR="00D745A4">
        <w:rPr>
          <w:rFonts w:ascii="Faricy New Regular" w:hAnsi="Faricy New Regular"/>
        </w:rPr>
        <w:t xml:space="preserve"> </w:t>
      </w:r>
      <w:r>
        <w:rPr>
          <w:rFonts w:ascii="Faricy New Regular" w:hAnsi="Faricy New Regular"/>
        </w:rPr>
        <w:t xml:space="preserve">( Markt &amp; Technik Verlag AG spätere Magna Media Verlag AG ) </w:t>
      </w:r>
    </w:p>
    <w:p w:rsidR="0026198E" w:rsidRPr="0026198E" w:rsidRDefault="0026198E" w:rsidP="0026198E">
      <w:pPr>
        <w:pStyle w:val="A-CVAufzhlung1"/>
        <w:rPr>
          <w:rFonts w:ascii="Faricy New Regular" w:hAnsi="Faricy New Regular"/>
        </w:rPr>
      </w:pPr>
      <w:r>
        <w:rPr>
          <w:rFonts w:ascii="Faricy New Regular" w:hAnsi="Faricy New Regular"/>
        </w:rPr>
        <w:t>Weiterbildung berufsbegleitend zum Prozessmanager und Trainer</w:t>
      </w:r>
      <w:r w:rsidR="00253415">
        <w:rPr>
          <w:rFonts w:ascii="Faricy New Regular" w:hAnsi="Faricy New Regular"/>
        </w:rPr>
        <w:t xml:space="preserve"> </w:t>
      </w:r>
    </w:p>
    <w:p w:rsidR="0026198E" w:rsidRDefault="0026198E" w:rsidP="00F54769">
      <w:pPr>
        <w:pStyle w:val="A-CVAufzhlung1"/>
        <w:rPr>
          <w:rFonts w:ascii="Faricy New Regular" w:hAnsi="Faricy New Regular"/>
        </w:rPr>
      </w:pPr>
      <w:r>
        <w:rPr>
          <w:rFonts w:ascii="Faricy New Regular" w:hAnsi="Faricy New Regular"/>
        </w:rPr>
        <w:t>Personalmarketing und Personalbetreuung in der Luft-</w:t>
      </w:r>
      <w:r w:rsidR="00253415">
        <w:rPr>
          <w:rFonts w:ascii="Faricy New Regular" w:hAnsi="Faricy New Regular"/>
        </w:rPr>
        <w:t xml:space="preserve"> </w:t>
      </w:r>
      <w:r>
        <w:rPr>
          <w:rFonts w:ascii="Faricy New Regular" w:hAnsi="Faricy New Regular"/>
        </w:rPr>
        <w:t>und Raumfahrt ( MBB)</w:t>
      </w:r>
    </w:p>
    <w:p w:rsidR="00F54769" w:rsidRPr="006219F4" w:rsidRDefault="00F54769" w:rsidP="00F54769">
      <w:pPr>
        <w:pStyle w:val="A-CVberschrift1"/>
        <w:outlineLvl w:val="0"/>
        <w:rPr>
          <w:rFonts w:ascii="Faricy New Regular" w:hAnsi="Faricy New Regular"/>
        </w:rPr>
      </w:pPr>
      <w:r w:rsidRPr="006219F4">
        <w:rPr>
          <w:rFonts w:ascii="Faricy New Regular" w:hAnsi="Faricy New Regular"/>
        </w:rPr>
        <w:t>Expertise</w:t>
      </w:r>
    </w:p>
    <w:p w:rsidR="00422A00" w:rsidRDefault="00422A00" w:rsidP="00F54769">
      <w:pPr>
        <w:pStyle w:val="A-CVFlietext"/>
        <w:rPr>
          <w:rFonts w:ascii="Faricy New Regular" w:hAnsi="Faricy New Regular"/>
        </w:rPr>
      </w:pPr>
      <w:r>
        <w:rPr>
          <w:rFonts w:ascii="Faricy New Regular" w:hAnsi="Faricy New Regular"/>
        </w:rPr>
        <w:t xml:space="preserve">Während ihrer Zeit als leitende Angestellte im HR Bereich </w:t>
      </w:r>
      <w:r w:rsidRPr="006219F4">
        <w:rPr>
          <w:rFonts w:ascii="Faricy New Regular" w:hAnsi="Faricy New Regular"/>
        </w:rPr>
        <w:t>arbeitet</w:t>
      </w:r>
      <w:r>
        <w:rPr>
          <w:rFonts w:ascii="Faricy New Regular" w:hAnsi="Faricy New Regular"/>
        </w:rPr>
        <w:t xml:space="preserve">e Sabine Riedel </w:t>
      </w:r>
      <w:r w:rsidR="00F54769" w:rsidRPr="006219F4">
        <w:rPr>
          <w:rFonts w:ascii="Faricy New Regular" w:hAnsi="Faricy New Regular"/>
        </w:rPr>
        <w:t xml:space="preserve">überwiegend mit Managern und </w:t>
      </w:r>
      <w:r>
        <w:rPr>
          <w:rFonts w:ascii="Faricy New Regular" w:hAnsi="Faricy New Regular"/>
        </w:rPr>
        <w:t xml:space="preserve">internationalen </w:t>
      </w:r>
      <w:r w:rsidR="00F54769" w:rsidRPr="006219F4">
        <w:rPr>
          <w:rFonts w:ascii="Faricy New Regular" w:hAnsi="Faricy New Regular"/>
        </w:rPr>
        <w:t xml:space="preserve">Führungskräften </w:t>
      </w:r>
      <w:r>
        <w:rPr>
          <w:rFonts w:ascii="Faricy New Regular" w:hAnsi="Faricy New Regular"/>
        </w:rPr>
        <w:t>zusammen</w:t>
      </w:r>
      <w:r w:rsidR="00F54769" w:rsidRPr="006219F4">
        <w:rPr>
          <w:rFonts w:ascii="Faricy New Regular" w:hAnsi="Faricy New Regular"/>
        </w:rPr>
        <w:t xml:space="preserve">. </w:t>
      </w:r>
      <w:r>
        <w:rPr>
          <w:rFonts w:ascii="Faricy New Regular" w:hAnsi="Faricy New Regular"/>
        </w:rPr>
        <w:t>Sie g</w:t>
      </w:r>
      <w:r w:rsidR="00F54769" w:rsidRPr="006219F4">
        <w:rPr>
          <w:rFonts w:ascii="Faricy New Regular" w:hAnsi="Faricy New Regular"/>
        </w:rPr>
        <w:t xml:space="preserve">ründet </w:t>
      </w:r>
      <w:r>
        <w:rPr>
          <w:rFonts w:ascii="Faricy New Regular" w:hAnsi="Faricy New Regular"/>
        </w:rPr>
        <w:t xml:space="preserve">ihre </w:t>
      </w:r>
      <w:r w:rsidR="00F54769" w:rsidRPr="006219F4">
        <w:rPr>
          <w:rFonts w:ascii="Faricy New Regular" w:hAnsi="Faricy New Regular"/>
        </w:rPr>
        <w:t xml:space="preserve">Arbeit auf </w:t>
      </w:r>
      <w:r w:rsidR="008E2ECF">
        <w:rPr>
          <w:rFonts w:ascii="Faricy New Regular" w:hAnsi="Faricy New Regular"/>
        </w:rPr>
        <w:t>15</w:t>
      </w:r>
      <w:r w:rsidR="00F54769" w:rsidRPr="006219F4">
        <w:rPr>
          <w:rFonts w:ascii="Faricy New Regular" w:hAnsi="Faricy New Regular"/>
        </w:rPr>
        <w:t xml:space="preserve"> Jahre berufliche</w:t>
      </w:r>
      <w:r w:rsidR="00FA1CE0">
        <w:rPr>
          <w:rFonts w:ascii="Faricy New Regular" w:hAnsi="Faricy New Regular"/>
        </w:rPr>
        <w:t xml:space="preserve"> </w:t>
      </w:r>
      <w:r w:rsidR="00F54769" w:rsidRPr="006219F4">
        <w:rPr>
          <w:rFonts w:ascii="Faricy New Regular" w:hAnsi="Faricy New Regular"/>
        </w:rPr>
        <w:t xml:space="preserve">Erfahrung in </w:t>
      </w:r>
      <w:r>
        <w:rPr>
          <w:rFonts w:ascii="Faricy New Regular" w:hAnsi="Faricy New Regular"/>
        </w:rPr>
        <w:t xml:space="preserve">unterschiedlichen  </w:t>
      </w:r>
      <w:r w:rsidR="00F54769" w:rsidRPr="006219F4">
        <w:rPr>
          <w:rFonts w:ascii="Faricy New Regular" w:hAnsi="Faricy New Regular"/>
        </w:rPr>
        <w:t xml:space="preserve">Unternehmen </w:t>
      </w:r>
      <w:r w:rsidR="008E2ECF">
        <w:rPr>
          <w:rFonts w:ascii="Faricy New Regular" w:hAnsi="Faricy New Regular"/>
        </w:rPr>
        <w:t>verschiedener</w:t>
      </w:r>
      <w:r w:rsidR="00FA1CE0">
        <w:rPr>
          <w:rFonts w:ascii="Faricy New Regular" w:hAnsi="Faricy New Regular"/>
        </w:rPr>
        <w:t xml:space="preserve"> </w:t>
      </w:r>
      <w:r>
        <w:rPr>
          <w:rFonts w:ascii="Faricy New Regular" w:hAnsi="Faricy New Regular"/>
        </w:rPr>
        <w:t xml:space="preserve">Branchen und </w:t>
      </w:r>
      <w:r w:rsidR="008E2ECF">
        <w:rPr>
          <w:rFonts w:ascii="Faricy New Regular" w:hAnsi="Faricy New Regular"/>
        </w:rPr>
        <w:t>auf mehr als 10</w:t>
      </w:r>
      <w:r>
        <w:rPr>
          <w:rFonts w:ascii="Faricy New Regular" w:hAnsi="Faricy New Regular"/>
        </w:rPr>
        <w:t xml:space="preserve"> Jahre selbständiger Tätigkeit im Bereich Training sowie Einzelberatung und </w:t>
      </w:r>
      <w:r w:rsidR="00FA1CE0">
        <w:rPr>
          <w:rFonts w:ascii="Faricy New Regular" w:hAnsi="Faricy New Regular"/>
        </w:rPr>
        <w:t>Coaching</w:t>
      </w:r>
      <w:r w:rsidR="00F54769" w:rsidRPr="006219F4">
        <w:rPr>
          <w:rFonts w:ascii="Faricy New Regular" w:hAnsi="Faricy New Regular"/>
        </w:rPr>
        <w:t xml:space="preserve">. </w:t>
      </w:r>
      <w:r>
        <w:rPr>
          <w:rFonts w:ascii="Faricy New Regular" w:hAnsi="Faricy New Regular"/>
        </w:rPr>
        <w:t xml:space="preserve"> </w:t>
      </w:r>
    </w:p>
    <w:p w:rsidR="00F54769" w:rsidRPr="006219F4" w:rsidRDefault="00F54769" w:rsidP="00F54769">
      <w:pPr>
        <w:pStyle w:val="A-CVberschrift1"/>
        <w:outlineLvl w:val="0"/>
        <w:rPr>
          <w:rFonts w:ascii="Faricy New Regular" w:hAnsi="Faricy New Regular"/>
        </w:rPr>
      </w:pPr>
      <w:r w:rsidRPr="006219F4">
        <w:rPr>
          <w:rFonts w:ascii="Faricy New Regular" w:hAnsi="Faricy New Regular"/>
        </w:rPr>
        <w:t>Spezialisierung</w:t>
      </w:r>
    </w:p>
    <w:p w:rsidR="00F54769" w:rsidRDefault="00F54769" w:rsidP="00F54769">
      <w:pPr>
        <w:pStyle w:val="A-CVAufzhlung1"/>
        <w:rPr>
          <w:rFonts w:ascii="Faricy New Regular" w:hAnsi="Faricy New Regular"/>
        </w:rPr>
      </w:pPr>
      <w:r>
        <w:rPr>
          <w:rFonts w:ascii="Faricy New Regular" w:hAnsi="Faricy New Regular"/>
        </w:rPr>
        <w:t xml:space="preserve">Coaching von Fach- und Führungskräften, Workshops und Trainings zu vielfältigen Themengebieten </w:t>
      </w:r>
    </w:p>
    <w:p w:rsidR="00EF50DC" w:rsidRDefault="00EF50DC" w:rsidP="00F54769">
      <w:pPr>
        <w:pStyle w:val="A-CVAufzhlung1"/>
        <w:rPr>
          <w:rFonts w:ascii="Faricy New Regular" w:hAnsi="Faricy New Regular"/>
        </w:rPr>
      </w:pPr>
      <w:r>
        <w:rPr>
          <w:rFonts w:ascii="Faricy New Regular" w:hAnsi="Faricy New Regular"/>
        </w:rPr>
        <w:t>Ganzheitliche Beratung und Coaching in Zeiten des Wandels</w:t>
      </w:r>
    </w:p>
    <w:p w:rsidR="00EF50DC" w:rsidRDefault="00EF50DC" w:rsidP="00EF50DC">
      <w:pPr>
        <w:pStyle w:val="A-CVAufzhlung1"/>
        <w:rPr>
          <w:rFonts w:ascii="Faricy New Regular" w:hAnsi="Faricy New Regular"/>
        </w:rPr>
      </w:pPr>
      <w:r>
        <w:rPr>
          <w:rFonts w:ascii="Faricy New Regular" w:hAnsi="Faricy New Regular"/>
        </w:rPr>
        <w:t xml:space="preserve">Stressbewältigung und Gesundheitsprävention </w:t>
      </w:r>
      <w:r w:rsidR="008E2ECF">
        <w:rPr>
          <w:rFonts w:ascii="Faricy New Regular" w:hAnsi="Faricy New Regular"/>
        </w:rPr>
        <w:t>(</w:t>
      </w:r>
      <w:proofErr w:type="spellStart"/>
      <w:r w:rsidR="00783234">
        <w:rPr>
          <w:rFonts w:ascii="Faricy New Regular" w:hAnsi="Faricy New Regular"/>
        </w:rPr>
        <w:t>Energy</w:t>
      </w:r>
      <w:proofErr w:type="spellEnd"/>
      <w:r w:rsidR="00783234">
        <w:rPr>
          <w:rFonts w:ascii="Faricy New Regular" w:hAnsi="Faricy New Regular"/>
        </w:rPr>
        <w:t xml:space="preserve"> for Life Balance) </w:t>
      </w:r>
      <w:r>
        <w:rPr>
          <w:rFonts w:ascii="Faricy New Regular" w:hAnsi="Faricy New Regular"/>
        </w:rPr>
        <w:t>sowie Konflikt</w:t>
      </w:r>
      <w:r w:rsidR="00783234">
        <w:rPr>
          <w:rFonts w:ascii="Faricy New Regular" w:hAnsi="Faricy New Regular"/>
        </w:rPr>
        <w:t xml:space="preserve">management  </w:t>
      </w:r>
    </w:p>
    <w:p w:rsidR="00DA4AE8" w:rsidRDefault="00EF50DC" w:rsidP="00EF50DC">
      <w:pPr>
        <w:pStyle w:val="A-CVAufzhlung1"/>
        <w:rPr>
          <w:rFonts w:ascii="Faricy New Regular" w:hAnsi="Faricy New Regular"/>
        </w:rPr>
      </w:pPr>
      <w:r w:rsidRPr="00EF50DC">
        <w:rPr>
          <w:rFonts w:ascii="Faricy New Regular" w:hAnsi="Faricy New Regular"/>
        </w:rPr>
        <w:t xml:space="preserve">Div. </w:t>
      </w:r>
      <w:r w:rsidR="00FA1CE0">
        <w:rPr>
          <w:rFonts w:ascii="Faricy New Regular" w:hAnsi="Faricy New Regular"/>
        </w:rPr>
        <w:t xml:space="preserve">Körperarbeit, Entspannungsmethoden </w:t>
      </w:r>
      <w:r w:rsidRPr="00EF50DC">
        <w:rPr>
          <w:rFonts w:ascii="Faricy New Regular" w:hAnsi="Faricy New Regular"/>
        </w:rPr>
        <w:t>und Lerntraining</w:t>
      </w:r>
      <w:r w:rsidR="00FA1CE0">
        <w:rPr>
          <w:rFonts w:ascii="Faricy New Regular" w:hAnsi="Faricy New Regular"/>
        </w:rPr>
        <w:t>s</w:t>
      </w:r>
    </w:p>
    <w:p w:rsidR="00515B0A" w:rsidRPr="00EF50DC" w:rsidRDefault="00515B0A" w:rsidP="00EF50DC">
      <w:pPr>
        <w:pStyle w:val="A-CVAufzhlung1"/>
        <w:rPr>
          <w:rFonts w:ascii="Faricy New Regular" w:hAnsi="Faricy New Regular"/>
        </w:rPr>
      </w:pPr>
      <w:r>
        <w:rPr>
          <w:rFonts w:ascii="Faricy New Regular" w:hAnsi="Faricy New Regular"/>
        </w:rPr>
        <w:t>Talent Development Programme, weltweit</w:t>
      </w:r>
    </w:p>
    <w:sectPr w:rsidR="00515B0A" w:rsidRPr="00EF50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icy New Rg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8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icy New Regular">
    <w:altName w:val="Faricy New Rg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6070"/>
    <w:multiLevelType w:val="hybridMultilevel"/>
    <w:tmpl w:val="70B2FB12"/>
    <w:lvl w:ilvl="0" w:tplc="7AD0FFDE">
      <w:start w:val="1"/>
      <w:numFmt w:val="decimal"/>
      <w:pStyle w:val="FirstChoice-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856E5"/>
    <w:multiLevelType w:val="hybridMultilevel"/>
    <w:tmpl w:val="B1BE5CF6"/>
    <w:lvl w:ilvl="0" w:tplc="D00ACD0A">
      <w:start w:val="1"/>
      <w:numFmt w:val="bullet"/>
      <w:pStyle w:val="AlstomNummerier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534A2"/>
    <w:multiLevelType w:val="multilevel"/>
    <w:tmpl w:val="C6843204"/>
    <w:lvl w:ilvl="0">
      <w:start w:val="1"/>
      <w:numFmt w:val="bullet"/>
      <w:pStyle w:val="A-CVAufzhlu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61110C"/>
    <w:multiLevelType w:val="hybridMultilevel"/>
    <w:tmpl w:val="280CE162"/>
    <w:lvl w:ilvl="0" w:tplc="16A06466">
      <w:start w:val="1"/>
      <w:numFmt w:val="bullet"/>
      <w:pStyle w:val="AsproAufzhlung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69"/>
    <w:rsid w:val="00150131"/>
    <w:rsid w:val="00253415"/>
    <w:rsid w:val="0026198E"/>
    <w:rsid w:val="00350D2F"/>
    <w:rsid w:val="003A187A"/>
    <w:rsid w:val="00422A00"/>
    <w:rsid w:val="004A1ED0"/>
    <w:rsid w:val="00515B0A"/>
    <w:rsid w:val="00783234"/>
    <w:rsid w:val="008E2ECF"/>
    <w:rsid w:val="0094711B"/>
    <w:rsid w:val="009657C8"/>
    <w:rsid w:val="009C2FC2"/>
    <w:rsid w:val="00AC0E08"/>
    <w:rsid w:val="00AD3EA1"/>
    <w:rsid w:val="00BA74FF"/>
    <w:rsid w:val="00D30592"/>
    <w:rsid w:val="00D745A4"/>
    <w:rsid w:val="00DA4AE8"/>
    <w:rsid w:val="00E83E34"/>
    <w:rsid w:val="00EB725D"/>
    <w:rsid w:val="00EF50DC"/>
    <w:rsid w:val="00F03A09"/>
    <w:rsid w:val="00F54769"/>
    <w:rsid w:val="00F656B5"/>
    <w:rsid w:val="00F964C3"/>
    <w:rsid w:val="00FA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FDAB"/>
  <w15:docId w15:val="{0BD06506-1D2C-4101-AD48-DD287E32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54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656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stChoice-berschrift2">
    <w:name w:val="FirstChoice - Überschrift 2"/>
    <w:basedOn w:val="Standard"/>
    <w:next w:val="Standard"/>
    <w:qFormat/>
    <w:rsid w:val="00EB725D"/>
    <w:pPr>
      <w:spacing w:before="120" w:after="60"/>
      <w:ind w:left="357"/>
    </w:pPr>
    <w:rPr>
      <w:rFonts w:ascii="Calibri" w:hAnsi="Calibri"/>
      <w:sz w:val="28"/>
      <w:szCs w:val="28"/>
    </w:rPr>
  </w:style>
  <w:style w:type="paragraph" w:customStyle="1" w:styleId="FirstChoiceberschrift1">
    <w:name w:val="FirstChoice Überschrift 1"/>
    <w:basedOn w:val="Standard"/>
    <w:next w:val="FirstChoice-berschrift2"/>
    <w:qFormat/>
    <w:rsid w:val="00EB725D"/>
    <w:pPr>
      <w:spacing w:before="240" w:after="120"/>
    </w:pPr>
    <w:rPr>
      <w:rFonts w:ascii="Calibri" w:hAnsi="Calibri"/>
      <w:b/>
      <w:color w:val="C0504D" w:themeColor="accent2"/>
      <w:sz w:val="28"/>
      <w:szCs w:val="28"/>
    </w:rPr>
  </w:style>
  <w:style w:type="paragraph" w:customStyle="1" w:styleId="AsproAufzhlung">
    <w:name w:val="Aspro Aufzählung"/>
    <w:basedOn w:val="FirstChoice-berschrift2"/>
    <w:qFormat/>
    <w:rsid w:val="003A187A"/>
    <w:pPr>
      <w:numPr>
        <w:numId w:val="1"/>
      </w:numPr>
    </w:pPr>
  </w:style>
  <w:style w:type="paragraph" w:customStyle="1" w:styleId="FirstChoice-berschrift1">
    <w:name w:val="FirstChoice - Überschrift 1"/>
    <w:basedOn w:val="Standard"/>
    <w:next w:val="FirstChoice-berschrift2"/>
    <w:qFormat/>
    <w:rsid w:val="00D30592"/>
    <w:pPr>
      <w:spacing w:before="240" w:after="120"/>
    </w:pPr>
    <w:rPr>
      <w:rFonts w:ascii="Calibri" w:hAnsi="Calibri"/>
      <w:b/>
      <w:color w:val="C0504D" w:themeColor="accent2"/>
      <w:sz w:val="28"/>
      <w:szCs w:val="28"/>
    </w:rPr>
  </w:style>
  <w:style w:type="paragraph" w:customStyle="1" w:styleId="AlstomNummerierung1">
    <w:name w:val="Alstom Nummerierung 1"/>
    <w:basedOn w:val="Standard"/>
    <w:qFormat/>
    <w:rsid w:val="00AC0E08"/>
    <w:pPr>
      <w:numPr>
        <w:numId w:val="3"/>
      </w:numPr>
      <w:spacing w:after="120"/>
    </w:pPr>
    <w:rPr>
      <w:rFonts w:ascii="Arial" w:hAnsi="Arial" w:cs="Arial"/>
      <w:lang w:val="en-GB"/>
    </w:rPr>
  </w:style>
  <w:style w:type="paragraph" w:customStyle="1" w:styleId="FirstChoice-Standard">
    <w:name w:val="FirstChoice - Standard"/>
    <w:basedOn w:val="Standard"/>
    <w:next w:val="Standard"/>
    <w:qFormat/>
    <w:rsid w:val="009657C8"/>
    <w:pPr>
      <w:ind w:left="360"/>
      <w:contextualSpacing/>
    </w:pPr>
    <w:rPr>
      <w:rFonts w:ascii="Faricy New Rg" w:hAnsi="Faricy New Rg"/>
    </w:rPr>
  </w:style>
  <w:style w:type="paragraph" w:customStyle="1" w:styleId="FirstChoice-Nummerierung">
    <w:name w:val="FirstChoice-Nummerierung"/>
    <w:basedOn w:val="Listenabsatz"/>
    <w:qFormat/>
    <w:rsid w:val="00BA74FF"/>
    <w:pPr>
      <w:numPr>
        <w:numId w:val="4"/>
      </w:numPr>
    </w:pPr>
    <w:rPr>
      <w:rFonts w:ascii="Faricy New Rg" w:hAnsi="Faricy New Rg"/>
    </w:rPr>
  </w:style>
  <w:style w:type="paragraph" w:styleId="Listenabsatz">
    <w:name w:val="List Paragraph"/>
    <w:basedOn w:val="Standard"/>
    <w:uiPriority w:val="34"/>
    <w:qFormat/>
    <w:rsid w:val="00BA74FF"/>
    <w:pPr>
      <w:ind w:left="720"/>
      <w:contextualSpacing/>
    </w:pPr>
  </w:style>
  <w:style w:type="paragraph" w:customStyle="1" w:styleId="Alstomberschrift1">
    <w:name w:val="Alstom Überschrift 1"/>
    <w:basedOn w:val="Titel"/>
    <w:link w:val="Alstomberschrift1Zchn"/>
    <w:qFormat/>
    <w:rsid w:val="00E83E34"/>
    <w:pPr>
      <w:pBdr>
        <w:bottom w:val="none" w:sz="0" w:space="0" w:color="auto"/>
      </w:pBdr>
      <w:spacing w:after="100" w:afterAutospacing="1"/>
      <w:contextualSpacing w:val="0"/>
      <w:jc w:val="center"/>
    </w:pPr>
    <w:rPr>
      <w:rFonts w:ascii="Arial" w:eastAsiaTheme="minorHAnsi" w:hAnsi="Arial" w:cs="Arial"/>
      <w:b/>
      <w:color w:val="auto"/>
      <w:spacing w:val="0"/>
      <w:sz w:val="32"/>
      <w:szCs w:val="32"/>
      <w:u w:val="single"/>
      <w:lang w:val="en-GB"/>
    </w:rPr>
  </w:style>
  <w:style w:type="character" w:customStyle="1" w:styleId="Alstomberschrift1Zchn">
    <w:name w:val="Alstom Überschrift 1 Zchn"/>
    <w:link w:val="Alstomberschrift1"/>
    <w:rsid w:val="00E83E34"/>
    <w:rPr>
      <w:rFonts w:ascii="Arial" w:hAnsi="Arial" w:cs="Arial"/>
      <w:b/>
      <w:kern w:val="28"/>
      <w:sz w:val="32"/>
      <w:szCs w:val="32"/>
      <w:u w:val="single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E83E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83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lstomText">
    <w:name w:val="Alstom Text"/>
    <w:basedOn w:val="Standard"/>
    <w:link w:val="AlstomTextZchn"/>
    <w:qFormat/>
    <w:rsid w:val="00E83E34"/>
    <w:pPr>
      <w:spacing w:after="100" w:afterAutospacing="1"/>
    </w:pPr>
    <w:rPr>
      <w:rFonts w:ascii="Arial" w:hAnsi="Arial" w:cs="Arial"/>
      <w:lang w:val="en-GB"/>
    </w:rPr>
  </w:style>
  <w:style w:type="character" w:customStyle="1" w:styleId="AlstomTextZchn">
    <w:name w:val="Alstom Text Zchn"/>
    <w:link w:val="AlstomText"/>
    <w:rsid w:val="00E83E34"/>
    <w:rPr>
      <w:rFonts w:ascii="Arial" w:hAnsi="Arial" w:cs="Arial"/>
      <w:sz w:val="24"/>
      <w:szCs w:val="24"/>
      <w:lang w:val="en-GB"/>
    </w:rPr>
  </w:style>
  <w:style w:type="paragraph" w:customStyle="1" w:styleId="Bergerberschrift1">
    <w:name w:val="Berger Überschrift 1"/>
    <w:basedOn w:val="Standard"/>
    <w:qFormat/>
    <w:rsid w:val="00F656B5"/>
    <w:rPr>
      <w:rFonts w:ascii="Arial" w:hAnsi="Arial" w:cs="Arial"/>
      <w:b/>
      <w:sz w:val="48"/>
      <w:szCs w:val="48"/>
    </w:rPr>
  </w:style>
  <w:style w:type="paragraph" w:customStyle="1" w:styleId="BergerStandard">
    <w:name w:val="Berger Standard"/>
    <w:basedOn w:val="Standard"/>
    <w:qFormat/>
    <w:rsid w:val="00F656B5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paragraph" w:customStyle="1" w:styleId="Bergerberschrift2">
    <w:name w:val="Berger Überschrift 2"/>
    <w:basedOn w:val="Standard"/>
    <w:next w:val="BergerStandard"/>
    <w:qFormat/>
    <w:rsid w:val="00F656B5"/>
    <w:rPr>
      <w:rFonts w:ascii="Arial" w:hAnsi="Arial" w:cs="Arial"/>
      <w:i/>
      <w:sz w:val="40"/>
      <w:szCs w:val="40"/>
    </w:rPr>
  </w:style>
  <w:style w:type="paragraph" w:customStyle="1" w:styleId="Bergerberschrift3">
    <w:name w:val="Berger Überschrift 3"/>
    <w:basedOn w:val="berschrift4"/>
    <w:next w:val="BergerStandard"/>
    <w:qFormat/>
    <w:rsid w:val="00F656B5"/>
    <w:pPr>
      <w:keepNext w:val="0"/>
      <w:keepLines w:val="0"/>
      <w:spacing w:before="100" w:beforeAutospacing="1" w:after="100" w:afterAutospacing="1"/>
    </w:pPr>
    <w:rPr>
      <w:rFonts w:ascii="Arial" w:eastAsia="Times New Roman" w:hAnsi="Arial" w:cs="Arial"/>
      <w:i w:val="0"/>
      <w:iCs w:val="0"/>
      <w:color w:val="000080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656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schberschrift2">
    <w:name w:val="Bosch Überschrift 2"/>
    <w:basedOn w:val="Standard"/>
    <w:qFormat/>
    <w:rsid w:val="00AD3EA1"/>
    <w:pPr>
      <w:ind w:left="708"/>
    </w:pPr>
    <w:rPr>
      <w:rFonts w:ascii="Faricy New Rg" w:hAnsi="Faricy New Rg" w:cs="Arial"/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47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paragraph" w:customStyle="1" w:styleId="A-CVName">
    <w:name w:val="A- CV Name"/>
    <w:basedOn w:val="berschrift1"/>
    <w:next w:val="Standard"/>
    <w:autoRedefine/>
    <w:rsid w:val="00F54769"/>
    <w:pPr>
      <w:keepLines w:val="0"/>
      <w:tabs>
        <w:tab w:val="left" w:pos="6120"/>
      </w:tabs>
      <w:spacing w:before="240" w:after="60"/>
    </w:pPr>
    <w:rPr>
      <w:rFonts w:ascii="Calibri" w:eastAsia="Times New Roman" w:hAnsi="Calibri" w:cs="Arial"/>
      <w:b w:val="0"/>
      <w:bCs w:val="0"/>
      <w:color w:val="auto"/>
      <w:kern w:val="36"/>
      <w:sz w:val="48"/>
      <w:szCs w:val="48"/>
    </w:rPr>
  </w:style>
  <w:style w:type="paragraph" w:customStyle="1" w:styleId="A-CVBerufsbezeichnung">
    <w:name w:val="A-CV Berufsbezeichnung"/>
    <w:basedOn w:val="A-CVName"/>
    <w:rsid w:val="00F54769"/>
    <w:rPr>
      <w:sz w:val="36"/>
    </w:rPr>
  </w:style>
  <w:style w:type="paragraph" w:customStyle="1" w:styleId="A-CVberschrift1">
    <w:name w:val="A-CV Überschrift 1"/>
    <w:basedOn w:val="Standard"/>
    <w:rsid w:val="00F54769"/>
    <w:pPr>
      <w:spacing w:before="100" w:beforeAutospacing="1" w:after="120"/>
      <w:outlineLvl w:val="1"/>
    </w:pPr>
    <w:rPr>
      <w:rFonts w:ascii="Calibri" w:hAnsi="Calibri"/>
      <w:b/>
      <w:bCs/>
      <w:sz w:val="36"/>
      <w:szCs w:val="36"/>
    </w:rPr>
  </w:style>
  <w:style w:type="paragraph" w:customStyle="1" w:styleId="A-CVAufzhlung1">
    <w:name w:val="A-CV Aufzählung 1"/>
    <w:basedOn w:val="Standard"/>
    <w:rsid w:val="00F54769"/>
    <w:pPr>
      <w:numPr>
        <w:numId w:val="5"/>
      </w:numPr>
      <w:spacing w:after="60"/>
    </w:pPr>
    <w:rPr>
      <w:rFonts w:ascii="Calibri" w:hAnsi="Calibri"/>
    </w:rPr>
  </w:style>
  <w:style w:type="paragraph" w:customStyle="1" w:styleId="A-CVFlietext">
    <w:name w:val="A-CV Fließtext"/>
    <w:basedOn w:val="Standard"/>
    <w:rsid w:val="00F54769"/>
    <w:rPr>
      <w:rFonts w:ascii="Calibri" w:hAnsi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7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76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Katinka</dc:creator>
  <cp:lastModifiedBy>ulrich waidner</cp:lastModifiedBy>
  <cp:revision>2</cp:revision>
  <cp:lastPrinted>2012-10-05T17:12:00Z</cp:lastPrinted>
  <dcterms:created xsi:type="dcterms:W3CDTF">2020-05-08T12:52:00Z</dcterms:created>
  <dcterms:modified xsi:type="dcterms:W3CDTF">2020-05-08T12:52:00Z</dcterms:modified>
</cp:coreProperties>
</file>