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093DF" w14:textId="77777777" w:rsidR="00F54769" w:rsidRPr="006219F4" w:rsidRDefault="00F54769" w:rsidP="00F54769">
      <w:pPr>
        <w:rPr>
          <w:rFonts w:ascii="Faricy New Regular" w:hAnsi="Faricy New Regular" w:cs="Arial"/>
        </w:rPr>
      </w:pPr>
    </w:p>
    <w:p w14:paraId="6AF57959" w14:textId="77777777" w:rsidR="00F54769" w:rsidRPr="006219F4" w:rsidRDefault="00F54769" w:rsidP="00F54769">
      <w:pPr>
        <w:pStyle w:val="A-CVFlietext"/>
        <w:rPr>
          <w:rFonts w:ascii="Faricy New Regular" w:hAnsi="Faricy New Regular"/>
          <w:kern w:val="36"/>
          <w:sz w:val="12"/>
          <w:szCs w:val="12"/>
        </w:rPr>
      </w:pPr>
    </w:p>
    <w:tbl>
      <w:tblPr>
        <w:tblW w:w="10216" w:type="dxa"/>
        <w:tblLook w:val="01E0" w:firstRow="1" w:lastRow="1" w:firstColumn="1" w:lastColumn="1" w:noHBand="0" w:noVBand="0"/>
      </w:tblPr>
      <w:tblGrid>
        <w:gridCol w:w="6487"/>
        <w:gridCol w:w="3729"/>
      </w:tblGrid>
      <w:tr w:rsidR="00FC225A" w:rsidRPr="006219F4" w14:paraId="57EFFEE2" w14:textId="77777777" w:rsidTr="00FC225A">
        <w:tc>
          <w:tcPr>
            <w:tcW w:w="6487" w:type="dxa"/>
            <w:vAlign w:val="center"/>
          </w:tcPr>
          <w:p w14:paraId="663D3308" w14:textId="15B77B4D" w:rsidR="00F54769" w:rsidRPr="006219F4" w:rsidRDefault="00F54769" w:rsidP="005178B1">
            <w:pPr>
              <w:pStyle w:val="A-CVName"/>
              <w:rPr>
                <w:rFonts w:ascii="Faricy New Regular" w:hAnsi="Faricy New Regular"/>
              </w:rPr>
            </w:pPr>
            <w:r w:rsidRPr="006219F4">
              <w:rPr>
                <w:rFonts w:ascii="Faricy New Regular" w:hAnsi="Faricy New Regular"/>
              </w:rPr>
              <w:br w:type="page"/>
            </w:r>
            <w:r w:rsidR="00FC225A">
              <w:rPr>
                <w:rFonts w:ascii="Faricy New Regular" w:hAnsi="Faricy New Regular"/>
              </w:rPr>
              <w:t>Sybille Gottlob</w:t>
            </w:r>
            <w:r w:rsidRPr="006219F4">
              <w:rPr>
                <w:rFonts w:ascii="Faricy New Regular" w:hAnsi="Faricy New Regular"/>
              </w:rPr>
              <w:t xml:space="preserve"> </w:t>
            </w:r>
          </w:p>
          <w:p w14:paraId="54DBA2BB" w14:textId="3574F5EA" w:rsidR="00F54769" w:rsidRDefault="00F54769" w:rsidP="005178B1">
            <w:pPr>
              <w:pStyle w:val="A-CVBerufsbezeichnung"/>
              <w:rPr>
                <w:rFonts w:ascii="Faricy New Regular" w:hAnsi="Faricy New Regular"/>
              </w:rPr>
            </w:pPr>
            <w:r w:rsidRPr="006219F4">
              <w:rPr>
                <w:rFonts w:ascii="Faricy New Regular" w:hAnsi="Faricy New Regular"/>
              </w:rPr>
              <w:t xml:space="preserve">Diplom </w:t>
            </w:r>
            <w:r w:rsidR="00FC225A">
              <w:rPr>
                <w:rFonts w:ascii="Faricy New Regular" w:hAnsi="Faricy New Regular"/>
              </w:rPr>
              <w:t>Soziologin</w:t>
            </w:r>
            <w:r w:rsidRPr="006219F4">
              <w:rPr>
                <w:rFonts w:ascii="Faricy New Regular" w:hAnsi="Faricy New Regular"/>
              </w:rPr>
              <w:t xml:space="preserve"> </w:t>
            </w:r>
          </w:p>
          <w:p w14:paraId="1B77A473" w14:textId="77777777" w:rsidR="00F54769" w:rsidRDefault="00F54769" w:rsidP="005178B1">
            <w:pPr>
              <w:pStyle w:val="A-CVBerufsbezeichnung"/>
              <w:rPr>
                <w:rFonts w:ascii="Faricy New Regular" w:hAnsi="Faricy New Regular"/>
              </w:rPr>
            </w:pPr>
            <w:r w:rsidRPr="006219F4">
              <w:rPr>
                <w:rFonts w:ascii="Faricy New Regular" w:hAnsi="Faricy New Regular"/>
              </w:rPr>
              <w:t>S</w:t>
            </w:r>
            <w:r w:rsidR="00FC225A">
              <w:rPr>
                <w:rFonts w:ascii="Faricy New Regular" w:hAnsi="Faricy New Regular"/>
              </w:rPr>
              <w:t>ystemische Trainerin und Coach</w:t>
            </w:r>
          </w:p>
          <w:p w14:paraId="08FEBE32" w14:textId="60D7793B" w:rsidR="00FC225A" w:rsidRPr="006219F4" w:rsidRDefault="00FC225A" w:rsidP="005178B1">
            <w:pPr>
              <w:pStyle w:val="A-CVBerufsbezeichnung"/>
              <w:rPr>
                <w:rFonts w:ascii="Faricy New Regular" w:hAnsi="Faricy New Regular" w:cs="Times New Roman"/>
              </w:rPr>
            </w:pPr>
            <w:r>
              <w:rPr>
                <w:rFonts w:ascii="Faricy New Regular" w:hAnsi="Faricy New Regular"/>
              </w:rPr>
              <w:t>MBSR-Trainerin</w:t>
            </w:r>
          </w:p>
        </w:tc>
        <w:tc>
          <w:tcPr>
            <w:tcW w:w="3729" w:type="dxa"/>
            <w:vAlign w:val="center"/>
          </w:tcPr>
          <w:p w14:paraId="2FD34AF9" w14:textId="5F470FE1" w:rsidR="00F54769" w:rsidRPr="006219F4" w:rsidRDefault="00FC225A" w:rsidP="005178B1">
            <w:pPr>
              <w:pStyle w:val="berschrift1"/>
              <w:tabs>
                <w:tab w:val="left" w:pos="6120"/>
              </w:tabs>
              <w:rPr>
                <w:rFonts w:ascii="Faricy New Regular" w:hAnsi="Faricy New Regular" w:cs="Times New Roman"/>
                <w:kern w:val="36"/>
                <w:sz w:val="48"/>
                <w:szCs w:val="48"/>
              </w:rPr>
            </w:pPr>
            <w:r>
              <w:rPr>
                <w:rFonts w:ascii="Faricy New Regular" w:hAnsi="Faricy New Regular" w:cs="Times New Roman"/>
                <w:noProof/>
                <w:kern w:val="36"/>
                <w:sz w:val="48"/>
                <w:szCs w:val="48"/>
              </w:rPr>
              <w:drawing>
                <wp:inline distT="0" distB="0" distL="0" distR="0" wp14:anchorId="44391C7B" wp14:editId="0E248043">
                  <wp:extent cx="2220059" cy="1479550"/>
                  <wp:effectExtent l="0" t="0" r="889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t of 2015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795" cy="151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2086F" w14:textId="77777777" w:rsidR="00F54769" w:rsidRPr="00C4264E" w:rsidRDefault="00F54769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r w:rsidRPr="00C4264E">
        <w:rPr>
          <w:rFonts w:ascii="Faricy New Regular" w:hAnsi="Faricy New Regular"/>
          <w:sz w:val="28"/>
          <w:szCs w:val="28"/>
        </w:rPr>
        <w:t>Bildungshintergrund</w:t>
      </w:r>
      <w:r w:rsidR="00C4264E" w:rsidRPr="00C4264E">
        <w:rPr>
          <w:rFonts w:ascii="Faricy New Regular" w:hAnsi="Faricy New Regular"/>
          <w:sz w:val="28"/>
          <w:szCs w:val="28"/>
        </w:rPr>
        <w:t xml:space="preserve"> + berufliche Entwicklung</w:t>
      </w:r>
    </w:p>
    <w:p w14:paraId="27DA461E" w14:textId="70CA5AE7" w:rsidR="00F54769" w:rsidRPr="006219F4" w:rsidRDefault="00F54769" w:rsidP="00F54769">
      <w:pPr>
        <w:pStyle w:val="A-CVAufzhlung1"/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 xml:space="preserve">Diplom </w:t>
      </w:r>
      <w:r w:rsidR="00FC225A">
        <w:rPr>
          <w:rFonts w:ascii="Faricy New Regular" w:hAnsi="Faricy New Regular"/>
        </w:rPr>
        <w:t>Soziologin</w:t>
      </w:r>
      <w:r w:rsidRPr="006219F4">
        <w:rPr>
          <w:rFonts w:ascii="Faricy New Regular" w:hAnsi="Faricy New Regular"/>
        </w:rPr>
        <w:t xml:space="preserve"> </w:t>
      </w:r>
    </w:p>
    <w:p w14:paraId="7BC0C4C9" w14:textId="6BB1361B" w:rsidR="00F54769" w:rsidRPr="006219F4" w:rsidRDefault="00FC225A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>Seit 1995 systemische Trainerin und Coach</w:t>
      </w:r>
      <w:r w:rsidR="00FE1294">
        <w:rPr>
          <w:rFonts w:ascii="Faricy New Regular" w:hAnsi="Faricy New Regular"/>
        </w:rPr>
        <w:t xml:space="preserve"> </w:t>
      </w:r>
    </w:p>
    <w:p w14:paraId="78DD4E50" w14:textId="762141B9" w:rsidR="00FC225A" w:rsidRDefault="00FC225A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>2000 – 2004 Personal- / und Organisationsentwicklung Wella AG / P&amp;G</w:t>
      </w:r>
      <w:r w:rsidR="00FE1294">
        <w:rPr>
          <w:rFonts w:ascii="Faricy New Regular" w:hAnsi="Faricy New Regular"/>
        </w:rPr>
        <w:t xml:space="preserve">: Relaunch Führungsprogramme, Talent </w:t>
      </w:r>
      <w:proofErr w:type="spellStart"/>
      <w:r w:rsidR="00FE1294">
        <w:rPr>
          <w:rFonts w:ascii="Faricy New Regular" w:hAnsi="Faricy New Regular"/>
        </w:rPr>
        <w:t>Mangement</w:t>
      </w:r>
      <w:proofErr w:type="spellEnd"/>
      <w:r w:rsidR="00FE1294">
        <w:rPr>
          <w:rFonts w:ascii="Faricy New Regular" w:hAnsi="Faricy New Regular"/>
        </w:rPr>
        <w:t xml:space="preserve"> Programme, Projekt- / Prozessmanagement</w:t>
      </w:r>
    </w:p>
    <w:p w14:paraId="121B1756" w14:textId="1650F6CB" w:rsidR="00FC225A" w:rsidRDefault="00FC225A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Seit 2004 selbstständige Trainerin und Coach mit den Schwerpunkten Führung, Change Management, Team, </w:t>
      </w:r>
      <w:r w:rsidR="00FE1294">
        <w:rPr>
          <w:rFonts w:ascii="Faricy New Regular" w:hAnsi="Faricy New Regular"/>
        </w:rPr>
        <w:t xml:space="preserve">Customer Care, </w:t>
      </w:r>
      <w:r>
        <w:rPr>
          <w:rFonts w:ascii="Faricy New Regular" w:hAnsi="Faricy New Regular"/>
        </w:rPr>
        <w:t>Karriereentwicklung</w:t>
      </w:r>
    </w:p>
    <w:p w14:paraId="67E44B67" w14:textId="4DC62A07" w:rsidR="00FC225A" w:rsidRDefault="00FC225A" w:rsidP="00FC225A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Seit 2013 zertifizierte MBSR Trainerin: </w:t>
      </w:r>
      <w:proofErr w:type="spellStart"/>
      <w:r>
        <w:rPr>
          <w:rFonts w:ascii="Faricy New Regular" w:hAnsi="Faricy New Regular"/>
        </w:rPr>
        <w:t>Mindful</w:t>
      </w:r>
      <w:proofErr w:type="spellEnd"/>
      <w:r>
        <w:rPr>
          <w:rFonts w:ascii="Faricy New Regular" w:hAnsi="Faricy New Regular"/>
        </w:rPr>
        <w:t xml:space="preserve"> </w:t>
      </w:r>
      <w:proofErr w:type="spellStart"/>
      <w:r>
        <w:rPr>
          <w:rFonts w:ascii="Faricy New Regular" w:hAnsi="Faricy New Regular"/>
        </w:rPr>
        <w:t>Based</w:t>
      </w:r>
      <w:proofErr w:type="spellEnd"/>
      <w:r>
        <w:rPr>
          <w:rFonts w:ascii="Faricy New Regular" w:hAnsi="Faricy New Regular"/>
        </w:rPr>
        <w:t xml:space="preserve"> Stress </w:t>
      </w:r>
      <w:proofErr w:type="spellStart"/>
      <w:r>
        <w:rPr>
          <w:rFonts w:ascii="Faricy New Regular" w:hAnsi="Faricy New Regular"/>
        </w:rPr>
        <w:t>Reduction</w:t>
      </w:r>
      <w:proofErr w:type="spellEnd"/>
      <w:r>
        <w:rPr>
          <w:rFonts w:ascii="Faricy New Regular" w:hAnsi="Faricy New Regular"/>
        </w:rPr>
        <w:t xml:space="preserve"> (MBSR-Verband Deutschland und Schweiz)</w:t>
      </w:r>
      <w:r w:rsidR="00E500A8">
        <w:rPr>
          <w:rFonts w:ascii="Faricy New Regular" w:hAnsi="Faricy New Regular"/>
        </w:rPr>
        <w:t xml:space="preserve"> </w:t>
      </w:r>
      <w:r w:rsidR="00FE1294">
        <w:rPr>
          <w:rFonts w:ascii="Faricy New Regular" w:hAnsi="Faricy New Regular"/>
        </w:rPr>
        <w:t>mit Fokus Achtsamkeit und Resilienz</w:t>
      </w:r>
    </w:p>
    <w:p w14:paraId="2D4A55B2" w14:textId="76796FDF" w:rsidR="00F54769" w:rsidRPr="006219F4" w:rsidRDefault="00FE1294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>Seit 2017 Trainerin</w:t>
      </w:r>
      <w:r w:rsidR="00F54769" w:rsidRPr="006219F4">
        <w:rPr>
          <w:rFonts w:ascii="Faricy New Regular" w:hAnsi="Faricy New Regular"/>
        </w:rPr>
        <w:t xml:space="preserve"> Aspro.TM Talent Management Solutions</w:t>
      </w:r>
    </w:p>
    <w:p w14:paraId="37D9F269" w14:textId="4BC474BE" w:rsidR="00F54769" w:rsidRPr="00C4264E" w:rsidRDefault="00F54769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bookmarkStart w:id="0" w:name="_GoBack"/>
      <w:r w:rsidRPr="00C4264E">
        <w:rPr>
          <w:rFonts w:ascii="Faricy New Regular" w:hAnsi="Faricy New Regular"/>
          <w:sz w:val="28"/>
          <w:szCs w:val="28"/>
        </w:rPr>
        <w:t>Expertise</w:t>
      </w:r>
    </w:p>
    <w:bookmarkEnd w:id="0"/>
    <w:p w14:paraId="2EC62FDC" w14:textId="78E6153E" w:rsidR="00E90DDC" w:rsidRDefault="00E500A8" w:rsidP="00F54769">
      <w:pPr>
        <w:pStyle w:val="A-CVFlietext"/>
        <w:rPr>
          <w:rFonts w:ascii="Faricy New Regular" w:hAnsi="Faricy New Regular"/>
        </w:rPr>
      </w:pPr>
      <w:r>
        <w:rPr>
          <w:rFonts w:ascii="Faricy New Regular" w:hAnsi="Faricy New Regular"/>
        </w:rPr>
        <w:t>Sybille Gottlob</w:t>
      </w:r>
      <w:r w:rsidR="00F54769" w:rsidRPr="006219F4">
        <w:rPr>
          <w:rFonts w:ascii="Faricy New Regular" w:hAnsi="Faricy New Regular"/>
        </w:rPr>
        <w:t xml:space="preserve"> </w:t>
      </w:r>
      <w:r>
        <w:rPr>
          <w:rFonts w:ascii="Faricy New Regular" w:hAnsi="Faricy New Regular"/>
        </w:rPr>
        <w:t xml:space="preserve">entwickelt Programme in enger Kooperation mit </w:t>
      </w:r>
      <w:r w:rsidR="00E90DDC">
        <w:rPr>
          <w:rFonts w:ascii="Faricy New Regular" w:hAnsi="Faricy New Regular"/>
        </w:rPr>
        <w:t xml:space="preserve">Fachbereichen und </w:t>
      </w:r>
      <w:r>
        <w:rPr>
          <w:rFonts w:ascii="Faricy New Regular" w:hAnsi="Faricy New Regular"/>
        </w:rPr>
        <w:t xml:space="preserve">der Personal- und Organisationsentwicklung und setzt diese gemeinsam im Team erfolgreich um. Sie hat vielfältige Erfahrung mit Teams, Projektleitern und </w:t>
      </w:r>
      <w:r w:rsidR="00F54769" w:rsidRPr="006219F4">
        <w:rPr>
          <w:rFonts w:ascii="Faricy New Regular" w:hAnsi="Faricy New Regular"/>
        </w:rPr>
        <w:t xml:space="preserve">Führungskräften </w:t>
      </w:r>
      <w:r>
        <w:rPr>
          <w:rFonts w:ascii="Faricy New Regular" w:hAnsi="Faricy New Regular"/>
        </w:rPr>
        <w:t>in Großunternehmen und Mittelstand aller Branchen</w:t>
      </w:r>
      <w:r w:rsidR="00F54769" w:rsidRPr="006219F4">
        <w:rPr>
          <w:rFonts w:ascii="Faricy New Regular" w:hAnsi="Faricy New Regular"/>
        </w:rPr>
        <w:t xml:space="preserve">. </w:t>
      </w:r>
      <w:r w:rsidR="00E90DDC">
        <w:rPr>
          <w:rFonts w:ascii="Faricy New Regular" w:hAnsi="Faricy New Regular"/>
        </w:rPr>
        <w:t>Seit 2013 ist ihr Fokus</w:t>
      </w:r>
      <w:r w:rsidR="00F54769" w:rsidRPr="006219F4">
        <w:rPr>
          <w:rFonts w:ascii="Faricy New Regular" w:hAnsi="Faricy New Regular"/>
        </w:rPr>
        <w:t xml:space="preserve">: </w:t>
      </w:r>
      <w:r w:rsidR="00E90DDC">
        <w:rPr>
          <w:rFonts w:ascii="Faricy New Regular" w:hAnsi="Faricy New Regular"/>
        </w:rPr>
        <w:t xml:space="preserve">Führung, </w:t>
      </w:r>
      <w:r w:rsidR="005B7023">
        <w:rPr>
          <w:rFonts w:ascii="Faricy New Regular" w:hAnsi="Faricy New Regular"/>
        </w:rPr>
        <w:t xml:space="preserve">Personal- und Organisationsentwicklung, </w:t>
      </w:r>
      <w:r w:rsidR="00CC7999">
        <w:rPr>
          <w:rFonts w:ascii="Faricy New Regular" w:hAnsi="Faricy New Regular"/>
        </w:rPr>
        <w:t xml:space="preserve">Teamentwicklung, </w:t>
      </w:r>
      <w:r w:rsidR="00E90DDC">
        <w:rPr>
          <w:rFonts w:ascii="Faricy New Regular" w:hAnsi="Faricy New Regular"/>
        </w:rPr>
        <w:t xml:space="preserve">Change Management, </w:t>
      </w:r>
      <w:proofErr w:type="spellStart"/>
      <w:r w:rsidR="00E90DDC">
        <w:rPr>
          <w:rFonts w:ascii="Faricy New Regular" w:hAnsi="Faricy New Regular"/>
        </w:rPr>
        <w:t>Leading</w:t>
      </w:r>
      <w:proofErr w:type="spellEnd"/>
      <w:r w:rsidR="00E90DDC">
        <w:rPr>
          <w:rFonts w:ascii="Faricy New Regular" w:hAnsi="Faricy New Regular"/>
        </w:rPr>
        <w:t xml:space="preserve"> </w:t>
      </w:r>
      <w:proofErr w:type="spellStart"/>
      <w:r w:rsidR="00E90DDC">
        <w:rPr>
          <w:rFonts w:ascii="Faricy New Regular" w:hAnsi="Faricy New Regular"/>
        </w:rPr>
        <w:t>myself</w:t>
      </w:r>
      <w:proofErr w:type="spellEnd"/>
      <w:r w:rsidR="00E90DDC">
        <w:rPr>
          <w:rFonts w:ascii="Faricy New Regular" w:hAnsi="Faricy New Regular"/>
        </w:rPr>
        <w:t>, Achtsamkeit</w:t>
      </w:r>
      <w:r w:rsidR="00CC7999">
        <w:rPr>
          <w:rFonts w:ascii="Faricy New Regular" w:hAnsi="Faricy New Regular"/>
        </w:rPr>
        <w:t xml:space="preserve">, </w:t>
      </w:r>
      <w:r w:rsidR="00E90DDC">
        <w:rPr>
          <w:rFonts w:ascii="Faricy New Regular" w:hAnsi="Faricy New Regular"/>
        </w:rPr>
        <w:t>Resilienz</w:t>
      </w:r>
      <w:r w:rsidR="00CC7999">
        <w:rPr>
          <w:rFonts w:ascii="Faricy New Regular" w:hAnsi="Faricy New Regular"/>
        </w:rPr>
        <w:t xml:space="preserve"> und Positive Psychologie</w:t>
      </w:r>
      <w:r w:rsidR="00E90DDC">
        <w:rPr>
          <w:rFonts w:ascii="Faricy New Regular" w:hAnsi="Faricy New Regular"/>
        </w:rPr>
        <w:t>.</w:t>
      </w:r>
    </w:p>
    <w:p w14:paraId="3F357CB0" w14:textId="61209C01" w:rsidR="00F54769" w:rsidRPr="006219F4" w:rsidRDefault="00E90DDC" w:rsidP="00F54769">
      <w:pPr>
        <w:pStyle w:val="A-CVFlietext"/>
        <w:rPr>
          <w:rFonts w:ascii="Faricy New Regular" w:hAnsi="Faricy New Regular"/>
        </w:rPr>
      </w:pPr>
      <w:r>
        <w:rPr>
          <w:rFonts w:ascii="Faricy New Regular" w:hAnsi="Faricy New Regular"/>
        </w:rPr>
        <w:t>Sie coacht Führungskräfte, Projektleiter und Teams mit unterschiedlichen Schwerpunkten.</w:t>
      </w:r>
    </w:p>
    <w:p w14:paraId="01FD3DEA" w14:textId="77777777" w:rsidR="00F54769" w:rsidRPr="00C4264E" w:rsidRDefault="00F54769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r w:rsidRPr="00C4264E">
        <w:rPr>
          <w:rFonts w:ascii="Faricy New Regular" w:hAnsi="Faricy New Regular"/>
          <w:sz w:val="28"/>
          <w:szCs w:val="28"/>
        </w:rPr>
        <w:t>Spezialisierung</w:t>
      </w:r>
    </w:p>
    <w:p w14:paraId="6B3CE28B" w14:textId="55A9CF8B" w:rsidR="00F54769" w:rsidRPr="006219F4" w:rsidRDefault="00E90DDC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Entwicklung und Umsetzung verschiedener Führungsprogramme </w:t>
      </w:r>
      <w:r w:rsidR="00CC7999">
        <w:rPr>
          <w:rFonts w:ascii="Faricy New Regular" w:hAnsi="Faricy New Regular"/>
        </w:rPr>
        <w:t>und Talent Management</w:t>
      </w:r>
    </w:p>
    <w:p w14:paraId="19CBD29B" w14:textId="0AE7AD9E" w:rsidR="00F54769" w:rsidRPr="006219F4" w:rsidRDefault="00CC7999" w:rsidP="00E271B3">
      <w:pPr>
        <w:pStyle w:val="A-CVAufzhlung1"/>
        <w:numPr>
          <w:ilvl w:val="0"/>
          <w:numId w:val="6"/>
        </w:numPr>
        <w:rPr>
          <w:rFonts w:ascii="Faricy New Regular" w:hAnsi="Faricy New Regular"/>
        </w:rPr>
      </w:pPr>
      <w:r>
        <w:rPr>
          <w:rFonts w:ascii="Faricy New Regular" w:hAnsi="Faricy New Regular"/>
        </w:rPr>
        <w:t>Projektleitungen in der Organisationsentwicklung und Change Management</w:t>
      </w:r>
    </w:p>
    <w:p w14:paraId="3B5B4246" w14:textId="4D784ED2" w:rsidR="00E271B3" w:rsidRDefault="00CC7999" w:rsidP="00E271B3">
      <w:pPr>
        <w:pStyle w:val="A-CVAufzhlung1"/>
        <w:numPr>
          <w:ilvl w:val="0"/>
          <w:numId w:val="6"/>
        </w:numPr>
        <w:rPr>
          <w:rFonts w:ascii="Faricy New Regular" w:hAnsi="Faricy New Regular"/>
        </w:rPr>
      </w:pPr>
      <w:r>
        <w:rPr>
          <w:rFonts w:ascii="Faricy New Regular" w:hAnsi="Faricy New Regular"/>
        </w:rPr>
        <w:t>Workshopmoderationen und Teamentwicklungen</w:t>
      </w:r>
    </w:p>
    <w:p w14:paraId="6BB42BB8" w14:textId="77777777" w:rsidR="00265A68" w:rsidRPr="00265A68" w:rsidRDefault="00CC7999" w:rsidP="00265A68">
      <w:pPr>
        <w:pStyle w:val="A-CVAufzhlung1"/>
        <w:numPr>
          <w:ilvl w:val="0"/>
          <w:numId w:val="6"/>
        </w:numPr>
        <w:spacing w:after="200"/>
        <w:rPr>
          <w:rFonts w:ascii="Faricy New Regular" w:hAnsi="Faricy New Regular"/>
          <w:b/>
          <w:bCs/>
          <w:sz w:val="28"/>
          <w:szCs w:val="28"/>
          <w:lang w:val="en-US"/>
        </w:rPr>
      </w:pPr>
      <w:r w:rsidRPr="00265A68">
        <w:rPr>
          <w:rFonts w:ascii="Faricy New Regular" w:hAnsi="Faricy New Regular" w:cs="Arial"/>
          <w:lang w:val="en-US"/>
        </w:rPr>
        <w:t>Mindful Based Stress Reduction, Mindful Leadership, Mindful Change</w:t>
      </w:r>
    </w:p>
    <w:p w14:paraId="06593D0A" w14:textId="2340100B" w:rsidR="00CC7999" w:rsidRPr="00265A68" w:rsidRDefault="00CC7999" w:rsidP="00265A68">
      <w:pPr>
        <w:pStyle w:val="A-CVAufzhlung1"/>
        <w:numPr>
          <w:ilvl w:val="0"/>
          <w:numId w:val="6"/>
        </w:numPr>
        <w:spacing w:after="200"/>
        <w:rPr>
          <w:rFonts w:ascii="Faricy New Regular" w:hAnsi="Faricy New Regular"/>
          <w:b/>
          <w:bCs/>
          <w:sz w:val="28"/>
          <w:szCs w:val="28"/>
          <w:lang w:val="en-US"/>
        </w:rPr>
      </w:pPr>
      <w:proofErr w:type="spellStart"/>
      <w:r w:rsidRPr="00265A68">
        <w:rPr>
          <w:rFonts w:ascii="Faricy New Regular" w:hAnsi="Faricy New Regular"/>
          <w:lang w:val="en-US"/>
        </w:rPr>
        <w:t>Resilienz</w:t>
      </w:r>
      <w:proofErr w:type="spellEnd"/>
      <w:r w:rsidRPr="00265A68">
        <w:rPr>
          <w:rFonts w:ascii="Faricy New Regular" w:hAnsi="Faricy New Regular"/>
          <w:lang w:val="en-US"/>
        </w:rPr>
        <w:t xml:space="preserve"> und Positive </w:t>
      </w:r>
      <w:proofErr w:type="spellStart"/>
      <w:r w:rsidRPr="00265A68">
        <w:rPr>
          <w:rFonts w:ascii="Faricy New Regular" w:hAnsi="Faricy New Regular"/>
          <w:lang w:val="en-US"/>
        </w:rPr>
        <w:t>Psychologie</w:t>
      </w:r>
      <w:proofErr w:type="spellEnd"/>
      <w:r w:rsidRPr="00265A68">
        <w:rPr>
          <w:rFonts w:ascii="Faricy New Regular" w:hAnsi="Faricy New Regular"/>
          <w:b/>
          <w:bCs/>
          <w:sz w:val="28"/>
          <w:szCs w:val="28"/>
          <w:lang w:val="en-US"/>
        </w:rPr>
        <w:t xml:space="preserve"> </w:t>
      </w:r>
    </w:p>
    <w:sectPr w:rsidR="00CC7999" w:rsidRPr="00265A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icy New Rg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01"/>
    <w:multiLevelType w:val="hybridMultilevel"/>
    <w:tmpl w:val="68E0F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6070"/>
    <w:multiLevelType w:val="hybridMultilevel"/>
    <w:tmpl w:val="70B2FB12"/>
    <w:lvl w:ilvl="0" w:tplc="7AD0FFDE">
      <w:start w:val="1"/>
      <w:numFmt w:val="decimal"/>
      <w:pStyle w:val="FirstChoice-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6E5"/>
    <w:multiLevelType w:val="hybridMultilevel"/>
    <w:tmpl w:val="B1BE5CF6"/>
    <w:lvl w:ilvl="0" w:tplc="D00ACD0A">
      <w:start w:val="1"/>
      <w:numFmt w:val="bullet"/>
      <w:pStyle w:val="AlstomNummerier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534A2"/>
    <w:multiLevelType w:val="multilevel"/>
    <w:tmpl w:val="C6843204"/>
    <w:lvl w:ilvl="0">
      <w:start w:val="1"/>
      <w:numFmt w:val="bullet"/>
      <w:pStyle w:val="A-CV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1110C"/>
    <w:multiLevelType w:val="hybridMultilevel"/>
    <w:tmpl w:val="280CE162"/>
    <w:lvl w:ilvl="0" w:tplc="16A06466">
      <w:start w:val="1"/>
      <w:numFmt w:val="bullet"/>
      <w:pStyle w:val="Aspro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69"/>
    <w:rsid w:val="00265A68"/>
    <w:rsid w:val="002D4EFF"/>
    <w:rsid w:val="003A187A"/>
    <w:rsid w:val="00400C74"/>
    <w:rsid w:val="004342A2"/>
    <w:rsid w:val="004A1ED0"/>
    <w:rsid w:val="005B7023"/>
    <w:rsid w:val="005F06BF"/>
    <w:rsid w:val="009657C8"/>
    <w:rsid w:val="00AC0E08"/>
    <w:rsid w:val="00AD3EA1"/>
    <w:rsid w:val="00B1150B"/>
    <w:rsid w:val="00B51A43"/>
    <w:rsid w:val="00BA74FF"/>
    <w:rsid w:val="00C4264E"/>
    <w:rsid w:val="00CC7999"/>
    <w:rsid w:val="00D30592"/>
    <w:rsid w:val="00DA4887"/>
    <w:rsid w:val="00DA4AE8"/>
    <w:rsid w:val="00DF5525"/>
    <w:rsid w:val="00E271B3"/>
    <w:rsid w:val="00E500A8"/>
    <w:rsid w:val="00E83E34"/>
    <w:rsid w:val="00E90DDC"/>
    <w:rsid w:val="00EB725D"/>
    <w:rsid w:val="00F11A2F"/>
    <w:rsid w:val="00F54769"/>
    <w:rsid w:val="00F656B5"/>
    <w:rsid w:val="00F66279"/>
    <w:rsid w:val="00FC225A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6DBC"/>
  <w15:docId w15:val="{F300CC29-DBB2-4842-A1D4-024124ED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4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stChoice-berschrift2">
    <w:name w:val="FirstChoice - Überschrift 2"/>
    <w:basedOn w:val="Standard"/>
    <w:next w:val="Standard"/>
    <w:qFormat/>
    <w:rsid w:val="00EB725D"/>
    <w:pPr>
      <w:spacing w:before="120" w:after="60"/>
      <w:ind w:left="357"/>
    </w:pPr>
    <w:rPr>
      <w:rFonts w:ascii="Calibri" w:hAnsi="Calibri"/>
      <w:sz w:val="28"/>
      <w:szCs w:val="28"/>
    </w:rPr>
  </w:style>
  <w:style w:type="paragraph" w:customStyle="1" w:styleId="FirstChoiceberschrift1">
    <w:name w:val="FirstChoice Überschrift 1"/>
    <w:basedOn w:val="Standard"/>
    <w:next w:val="FirstChoice-berschrift2"/>
    <w:qFormat/>
    <w:rsid w:val="00EB725D"/>
    <w:pPr>
      <w:spacing w:before="240" w:after="120"/>
    </w:pPr>
    <w:rPr>
      <w:rFonts w:ascii="Calibri" w:hAnsi="Calibri"/>
      <w:b/>
      <w:color w:val="C0504D" w:themeColor="accent2"/>
      <w:sz w:val="28"/>
      <w:szCs w:val="28"/>
    </w:rPr>
  </w:style>
  <w:style w:type="paragraph" w:customStyle="1" w:styleId="AsproAufzhlung">
    <w:name w:val="Aspro Aufzählung"/>
    <w:basedOn w:val="FirstChoice-berschrift2"/>
    <w:qFormat/>
    <w:rsid w:val="003A187A"/>
    <w:pPr>
      <w:numPr>
        <w:numId w:val="1"/>
      </w:numPr>
    </w:pPr>
  </w:style>
  <w:style w:type="paragraph" w:customStyle="1" w:styleId="FirstChoice-berschrift1">
    <w:name w:val="FirstChoice - Überschrift 1"/>
    <w:basedOn w:val="Standard"/>
    <w:next w:val="FirstChoice-berschrift2"/>
    <w:qFormat/>
    <w:rsid w:val="00D30592"/>
    <w:pPr>
      <w:spacing w:before="240" w:after="120"/>
    </w:pPr>
    <w:rPr>
      <w:rFonts w:ascii="Calibri" w:hAnsi="Calibri"/>
      <w:b/>
      <w:color w:val="C0504D" w:themeColor="accent2"/>
      <w:sz w:val="28"/>
      <w:szCs w:val="28"/>
    </w:rPr>
  </w:style>
  <w:style w:type="paragraph" w:customStyle="1" w:styleId="AlstomNummerierung1">
    <w:name w:val="Alstom Nummerierung 1"/>
    <w:basedOn w:val="Standard"/>
    <w:qFormat/>
    <w:rsid w:val="00AC0E08"/>
    <w:pPr>
      <w:numPr>
        <w:numId w:val="3"/>
      </w:numPr>
      <w:spacing w:after="120"/>
    </w:pPr>
    <w:rPr>
      <w:rFonts w:ascii="Arial" w:hAnsi="Arial" w:cs="Arial"/>
      <w:lang w:val="en-GB"/>
    </w:rPr>
  </w:style>
  <w:style w:type="paragraph" w:customStyle="1" w:styleId="FirstChoice-Standard">
    <w:name w:val="FirstChoice - Standard"/>
    <w:basedOn w:val="Standard"/>
    <w:next w:val="Standard"/>
    <w:qFormat/>
    <w:rsid w:val="009657C8"/>
    <w:pPr>
      <w:ind w:left="360"/>
      <w:contextualSpacing/>
    </w:pPr>
    <w:rPr>
      <w:rFonts w:ascii="Faricy New Rg" w:hAnsi="Faricy New Rg"/>
    </w:rPr>
  </w:style>
  <w:style w:type="paragraph" w:customStyle="1" w:styleId="FirstChoice-Nummerierung">
    <w:name w:val="FirstChoice-Nummerierung"/>
    <w:basedOn w:val="Listenabsatz"/>
    <w:qFormat/>
    <w:rsid w:val="00BA74FF"/>
    <w:pPr>
      <w:numPr>
        <w:numId w:val="4"/>
      </w:numPr>
    </w:pPr>
    <w:rPr>
      <w:rFonts w:ascii="Faricy New Rg" w:hAnsi="Faricy New Rg"/>
    </w:rPr>
  </w:style>
  <w:style w:type="paragraph" w:styleId="Listenabsatz">
    <w:name w:val="List Paragraph"/>
    <w:basedOn w:val="Standard"/>
    <w:uiPriority w:val="34"/>
    <w:qFormat/>
    <w:rsid w:val="00BA74FF"/>
    <w:pPr>
      <w:ind w:left="720"/>
      <w:contextualSpacing/>
    </w:pPr>
  </w:style>
  <w:style w:type="paragraph" w:customStyle="1" w:styleId="Alstomberschrift1">
    <w:name w:val="Alstom Überschrift 1"/>
    <w:basedOn w:val="Titel"/>
    <w:link w:val="Alstomberschrift1Zchn"/>
    <w:qFormat/>
    <w:rsid w:val="00E83E34"/>
    <w:pPr>
      <w:pBdr>
        <w:bottom w:val="none" w:sz="0" w:space="0" w:color="auto"/>
      </w:pBdr>
      <w:spacing w:after="100" w:afterAutospacing="1"/>
      <w:contextualSpacing w:val="0"/>
      <w:jc w:val="center"/>
    </w:pPr>
    <w:rPr>
      <w:rFonts w:ascii="Arial" w:eastAsiaTheme="minorHAnsi" w:hAnsi="Arial" w:cs="Arial"/>
      <w:b/>
      <w:color w:val="auto"/>
      <w:spacing w:val="0"/>
      <w:sz w:val="32"/>
      <w:szCs w:val="32"/>
      <w:u w:val="single"/>
      <w:lang w:val="en-GB"/>
    </w:rPr>
  </w:style>
  <w:style w:type="character" w:customStyle="1" w:styleId="Alstomberschrift1Zchn">
    <w:name w:val="Alstom Überschrift 1 Zchn"/>
    <w:link w:val="Alstomberschrift1"/>
    <w:rsid w:val="00E83E34"/>
    <w:rPr>
      <w:rFonts w:ascii="Arial" w:hAnsi="Arial" w:cs="Arial"/>
      <w:b/>
      <w:kern w:val="28"/>
      <w:sz w:val="32"/>
      <w:szCs w:val="32"/>
      <w:u w:val="single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E83E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lstomText">
    <w:name w:val="Alstom Text"/>
    <w:basedOn w:val="Standard"/>
    <w:link w:val="AlstomTextZchn"/>
    <w:qFormat/>
    <w:rsid w:val="00E83E34"/>
    <w:pPr>
      <w:spacing w:after="100" w:afterAutospacing="1"/>
    </w:pPr>
    <w:rPr>
      <w:rFonts w:ascii="Arial" w:hAnsi="Arial" w:cs="Arial"/>
      <w:lang w:val="en-GB"/>
    </w:rPr>
  </w:style>
  <w:style w:type="character" w:customStyle="1" w:styleId="AlstomTextZchn">
    <w:name w:val="Alstom Text Zchn"/>
    <w:link w:val="AlstomText"/>
    <w:rsid w:val="00E83E34"/>
    <w:rPr>
      <w:rFonts w:ascii="Arial" w:hAnsi="Arial" w:cs="Arial"/>
      <w:sz w:val="24"/>
      <w:szCs w:val="24"/>
      <w:lang w:val="en-GB"/>
    </w:rPr>
  </w:style>
  <w:style w:type="paragraph" w:customStyle="1" w:styleId="Bergerberschrift1">
    <w:name w:val="Berger Überschrift 1"/>
    <w:basedOn w:val="Standard"/>
    <w:qFormat/>
    <w:rsid w:val="00F656B5"/>
    <w:rPr>
      <w:rFonts w:ascii="Arial" w:hAnsi="Arial" w:cs="Arial"/>
      <w:b/>
      <w:sz w:val="48"/>
      <w:szCs w:val="48"/>
    </w:rPr>
  </w:style>
  <w:style w:type="paragraph" w:customStyle="1" w:styleId="BergerStandard">
    <w:name w:val="Berger Standard"/>
    <w:basedOn w:val="Standard"/>
    <w:qFormat/>
    <w:rsid w:val="00F656B5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paragraph" w:customStyle="1" w:styleId="Bergerberschrift2">
    <w:name w:val="Berger Überschrift 2"/>
    <w:basedOn w:val="Standard"/>
    <w:next w:val="BergerStandard"/>
    <w:qFormat/>
    <w:rsid w:val="00F656B5"/>
    <w:rPr>
      <w:rFonts w:ascii="Arial" w:hAnsi="Arial" w:cs="Arial"/>
      <w:i/>
      <w:sz w:val="40"/>
      <w:szCs w:val="40"/>
    </w:rPr>
  </w:style>
  <w:style w:type="paragraph" w:customStyle="1" w:styleId="Bergerberschrift3">
    <w:name w:val="Berger Überschrift 3"/>
    <w:basedOn w:val="berschrift4"/>
    <w:next w:val="BergerStandard"/>
    <w:qFormat/>
    <w:rsid w:val="00F656B5"/>
    <w:pPr>
      <w:keepNext w:val="0"/>
      <w:keepLines w:val="0"/>
      <w:spacing w:before="100" w:beforeAutospacing="1" w:after="100" w:afterAutospacing="1"/>
    </w:pPr>
    <w:rPr>
      <w:rFonts w:ascii="Arial" w:eastAsia="Times New Roman" w:hAnsi="Arial" w:cs="Arial"/>
      <w:i w:val="0"/>
      <w:iCs w:val="0"/>
      <w:color w:val="000080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65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schberschrift2">
    <w:name w:val="Bosch Überschrift 2"/>
    <w:basedOn w:val="Standard"/>
    <w:qFormat/>
    <w:rsid w:val="00AD3EA1"/>
    <w:pPr>
      <w:ind w:left="708"/>
    </w:pPr>
    <w:rPr>
      <w:rFonts w:ascii="Faricy New Rg" w:hAnsi="Faricy New Rg" w:cs="Arial"/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47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customStyle="1" w:styleId="A-CVName">
    <w:name w:val="A- CV Name"/>
    <w:basedOn w:val="berschrift1"/>
    <w:next w:val="Standard"/>
    <w:autoRedefine/>
    <w:rsid w:val="00F54769"/>
    <w:pPr>
      <w:keepLines w:val="0"/>
      <w:tabs>
        <w:tab w:val="left" w:pos="6120"/>
      </w:tabs>
      <w:spacing w:before="240" w:after="60"/>
    </w:pPr>
    <w:rPr>
      <w:rFonts w:ascii="Calibri" w:eastAsia="Times New Roman" w:hAnsi="Calibri" w:cs="Arial"/>
      <w:b w:val="0"/>
      <w:bCs w:val="0"/>
      <w:color w:val="auto"/>
      <w:kern w:val="36"/>
      <w:sz w:val="48"/>
      <w:szCs w:val="48"/>
    </w:rPr>
  </w:style>
  <w:style w:type="paragraph" w:customStyle="1" w:styleId="A-CVBerufsbezeichnung">
    <w:name w:val="A-CV Berufsbezeichnung"/>
    <w:basedOn w:val="A-CVName"/>
    <w:rsid w:val="00F54769"/>
    <w:rPr>
      <w:sz w:val="36"/>
    </w:rPr>
  </w:style>
  <w:style w:type="paragraph" w:customStyle="1" w:styleId="A-CVberschrift1">
    <w:name w:val="A-CV Überschrift 1"/>
    <w:basedOn w:val="Standard"/>
    <w:rsid w:val="00F54769"/>
    <w:pPr>
      <w:spacing w:before="100" w:beforeAutospacing="1" w:after="120"/>
      <w:outlineLvl w:val="1"/>
    </w:pPr>
    <w:rPr>
      <w:rFonts w:ascii="Calibri" w:hAnsi="Calibri"/>
      <w:b/>
      <w:bCs/>
      <w:sz w:val="36"/>
      <w:szCs w:val="36"/>
    </w:rPr>
  </w:style>
  <w:style w:type="paragraph" w:customStyle="1" w:styleId="A-CVAufzhlung1">
    <w:name w:val="A-CV Aufzählung 1"/>
    <w:basedOn w:val="Standard"/>
    <w:rsid w:val="00F54769"/>
    <w:pPr>
      <w:numPr>
        <w:numId w:val="5"/>
      </w:numPr>
      <w:spacing w:after="60"/>
    </w:pPr>
    <w:rPr>
      <w:rFonts w:ascii="Calibri" w:hAnsi="Calibri"/>
    </w:rPr>
  </w:style>
  <w:style w:type="paragraph" w:customStyle="1" w:styleId="A-CVFlietext">
    <w:name w:val="A-CV Fließtext"/>
    <w:basedOn w:val="Standard"/>
    <w:rsid w:val="00F54769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7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76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</dc:creator>
  <cp:lastModifiedBy>ulrich waidner</cp:lastModifiedBy>
  <cp:revision>2</cp:revision>
  <dcterms:created xsi:type="dcterms:W3CDTF">2020-05-04T16:35:00Z</dcterms:created>
  <dcterms:modified xsi:type="dcterms:W3CDTF">2020-05-04T16:35:00Z</dcterms:modified>
</cp:coreProperties>
</file>