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69" w:rsidRPr="006219F4" w:rsidRDefault="00F54769" w:rsidP="00F54769">
      <w:pPr>
        <w:pStyle w:val="A-CVFlietext"/>
        <w:rPr>
          <w:rFonts w:ascii="Faricy New Regular" w:hAnsi="Faricy New Regular"/>
          <w:kern w:val="36"/>
          <w:sz w:val="12"/>
          <w:szCs w:val="12"/>
        </w:rPr>
      </w:pPr>
    </w:p>
    <w:tbl>
      <w:tblPr>
        <w:tblW w:w="10551" w:type="dxa"/>
        <w:tblLook w:val="01E0" w:firstRow="1" w:lastRow="1" w:firstColumn="1" w:lastColumn="1" w:noHBand="0" w:noVBand="0"/>
      </w:tblPr>
      <w:tblGrid>
        <w:gridCol w:w="6487"/>
        <w:gridCol w:w="4064"/>
      </w:tblGrid>
      <w:tr w:rsidR="00F54769" w:rsidRPr="006219F4" w:rsidTr="005178B1">
        <w:tc>
          <w:tcPr>
            <w:tcW w:w="6487" w:type="dxa"/>
            <w:vAlign w:val="center"/>
          </w:tcPr>
          <w:p w:rsidR="00F54769" w:rsidRPr="00CB0B39" w:rsidRDefault="00D94BB3" w:rsidP="005178B1">
            <w:pPr>
              <w:pStyle w:val="A-CVName"/>
              <w:rPr>
                <w:rFonts w:ascii="Faricy New Regular" w:hAnsi="Faricy New Regular"/>
                <w:lang w:val="en-US"/>
              </w:rPr>
            </w:pPr>
            <w:r w:rsidRPr="00CB0B39">
              <w:rPr>
                <w:rFonts w:ascii="Faricy New Regular" w:hAnsi="Faricy New Regular"/>
                <w:lang w:val="en-US"/>
              </w:rPr>
              <w:t xml:space="preserve">Anita </w:t>
            </w:r>
            <w:proofErr w:type="spellStart"/>
            <w:r w:rsidRPr="00CB0B39">
              <w:rPr>
                <w:rFonts w:ascii="Faricy New Regular" w:hAnsi="Faricy New Regular"/>
                <w:lang w:val="en-US"/>
              </w:rPr>
              <w:t>Sarkany</w:t>
            </w:r>
            <w:proofErr w:type="spellEnd"/>
            <w:r w:rsidR="00F54769" w:rsidRPr="00CB0B39">
              <w:rPr>
                <w:rFonts w:ascii="Faricy New Regular" w:hAnsi="Faricy New Regular"/>
                <w:lang w:val="en-US"/>
              </w:rPr>
              <w:t xml:space="preserve"> </w:t>
            </w:r>
          </w:p>
          <w:p w:rsidR="00F54769" w:rsidRPr="00CB0B39" w:rsidRDefault="00D94BB3" w:rsidP="005178B1">
            <w:pPr>
              <w:pStyle w:val="A-CVBerufsbezeichnung"/>
              <w:rPr>
                <w:rFonts w:ascii="Faricy New Regular" w:hAnsi="Faricy New Regular"/>
                <w:lang w:val="en-US"/>
              </w:rPr>
            </w:pPr>
            <w:r w:rsidRPr="00CB0B39">
              <w:rPr>
                <w:rFonts w:ascii="Faricy New Regular" w:hAnsi="Faricy New Regular"/>
                <w:lang w:val="en-US"/>
              </w:rPr>
              <w:t xml:space="preserve">Social and </w:t>
            </w:r>
            <w:proofErr w:type="spellStart"/>
            <w:r w:rsidRPr="00CB0B39">
              <w:rPr>
                <w:rFonts w:ascii="Faricy New Regular" w:hAnsi="Faricy New Regular"/>
                <w:lang w:val="en-US"/>
              </w:rPr>
              <w:t>Organisational</w:t>
            </w:r>
            <w:proofErr w:type="spellEnd"/>
            <w:r w:rsidRPr="00CB0B39">
              <w:rPr>
                <w:rFonts w:ascii="Faricy New Regular" w:hAnsi="Faricy New Regular"/>
                <w:lang w:val="en-US"/>
              </w:rPr>
              <w:t xml:space="preserve"> Psychologist</w:t>
            </w:r>
            <w:r w:rsidR="00F54769" w:rsidRPr="00CB0B39">
              <w:rPr>
                <w:rFonts w:ascii="Faricy New Regular" w:hAnsi="Faricy New Regular"/>
                <w:lang w:val="en-US"/>
              </w:rPr>
              <w:t xml:space="preserve">, </w:t>
            </w:r>
          </w:p>
          <w:p w:rsidR="00F54769" w:rsidRPr="006219F4" w:rsidRDefault="00F54769" w:rsidP="005178B1">
            <w:pPr>
              <w:pStyle w:val="A-CVBerufsbezeichnung"/>
              <w:rPr>
                <w:rFonts w:ascii="Faricy New Regular" w:hAnsi="Faricy New Regular" w:cs="Times New Roman"/>
              </w:rPr>
            </w:pPr>
            <w:r w:rsidRPr="006219F4">
              <w:rPr>
                <w:rFonts w:ascii="Faricy New Regular" w:hAnsi="Faricy New Regular"/>
              </w:rPr>
              <w:t>Coach</w:t>
            </w:r>
          </w:p>
        </w:tc>
        <w:tc>
          <w:tcPr>
            <w:tcW w:w="4064" w:type="dxa"/>
            <w:vAlign w:val="center"/>
          </w:tcPr>
          <w:p w:rsidR="00F54769" w:rsidRPr="006219F4" w:rsidRDefault="00D94BB3" w:rsidP="005178B1">
            <w:pPr>
              <w:pStyle w:val="berschrift1"/>
              <w:tabs>
                <w:tab w:val="left" w:pos="6120"/>
              </w:tabs>
              <w:rPr>
                <w:rFonts w:ascii="Faricy New Regular" w:hAnsi="Faricy New Regular" w:cs="Times New Roman"/>
                <w:kern w:val="36"/>
                <w:sz w:val="48"/>
                <w:szCs w:val="48"/>
              </w:rPr>
            </w:pPr>
            <w:r>
              <w:rPr>
                <w:rFonts w:ascii="Faricy New Regular" w:hAnsi="Faricy New Regular" w:cs="Times New Roman"/>
                <w:noProof/>
                <w:kern w:val="36"/>
                <w:sz w:val="48"/>
                <w:szCs w:val="48"/>
              </w:rPr>
              <w:drawing>
                <wp:inline distT="0" distB="0" distL="0" distR="0">
                  <wp:extent cx="1489646" cy="16637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ta_Sarkany_secondphot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778" cy="167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769" w:rsidRPr="00C4264E" w:rsidRDefault="00F54769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r w:rsidRPr="00C4264E">
        <w:rPr>
          <w:rFonts w:ascii="Faricy New Regular" w:hAnsi="Faricy New Regular"/>
          <w:sz w:val="28"/>
          <w:szCs w:val="28"/>
        </w:rPr>
        <w:t>B</w:t>
      </w:r>
      <w:r w:rsidR="00033F83">
        <w:rPr>
          <w:rFonts w:ascii="Faricy New Regular" w:hAnsi="Faricy New Regular"/>
          <w:sz w:val="28"/>
          <w:szCs w:val="28"/>
        </w:rPr>
        <w:t>ackground</w:t>
      </w:r>
    </w:p>
    <w:p w:rsidR="00F54769" w:rsidRPr="006219F4" w:rsidRDefault="00D94BB3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MA </w:t>
      </w:r>
      <w:proofErr w:type="spellStart"/>
      <w:r>
        <w:rPr>
          <w:rFonts w:ascii="Faricy New Regular" w:hAnsi="Faricy New Regular"/>
        </w:rPr>
        <w:t>Social</w:t>
      </w:r>
      <w:proofErr w:type="spellEnd"/>
      <w:r>
        <w:rPr>
          <w:rFonts w:ascii="Faricy New Regular" w:hAnsi="Faricy New Regular"/>
        </w:rPr>
        <w:t xml:space="preserve"> </w:t>
      </w:r>
      <w:proofErr w:type="spellStart"/>
      <w:r>
        <w:rPr>
          <w:rFonts w:ascii="Faricy New Regular" w:hAnsi="Faricy New Regular"/>
        </w:rPr>
        <w:t>and</w:t>
      </w:r>
      <w:proofErr w:type="spellEnd"/>
      <w:r>
        <w:rPr>
          <w:rFonts w:ascii="Faricy New Regular" w:hAnsi="Faricy New Regular"/>
        </w:rPr>
        <w:t xml:space="preserve"> Organisational </w:t>
      </w:r>
      <w:proofErr w:type="spellStart"/>
      <w:r>
        <w:rPr>
          <w:rFonts w:ascii="Faricy New Regular" w:hAnsi="Faricy New Regular"/>
        </w:rPr>
        <w:t>Psychologist</w:t>
      </w:r>
      <w:proofErr w:type="spellEnd"/>
    </w:p>
    <w:p w:rsidR="00D94BB3" w:rsidRDefault="00D94BB3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Human </w:t>
      </w:r>
      <w:proofErr w:type="spellStart"/>
      <w:r>
        <w:rPr>
          <w:rFonts w:ascii="Faricy New Regular" w:hAnsi="Faricy New Regular"/>
        </w:rPr>
        <w:t>Resource</w:t>
      </w:r>
      <w:proofErr w:type="spellEnd"/>
      <w:r>
        <w:rPr>
          <w:rFonts w:ascii="Faricy New Regular" w:hAnsi="Faricy New Regular"/>
        </w:rPr>
        <w:t xml:space="preserve"> Manager, MBA </w:t>
      </w:r>
      <w:proofErr w:type="spellStart"/>
      <w:r>
        <w:rPr>
          <w:rFonts w:ascii="Faricy New Regular" w:hAnsi="Faricy New Regular"/>
        </w:rPr>
        <w:t>program</w:t>
      </w:r>
      <w:proofErr w:type="spellEnd"/>
    </w:p>
    <w:p w:rsidR="00F54769" w:rsidRPr="00CB0B39" w:rsidRDefault="00D94BB3" w:rsidP="00F54769">
      <w:pPr>
        <w:pStyle w:val="A-CVAufzhlung1"/>
        <w:rPr>
          <w:rFonts w:ascii="Faricy New Regular" w:hAnsi="Faricy New Regular"/>
          <w:lang w:val="en-US"/>
        </w:rPr>
      </w:pPr>
      <w:r w:rsidRPr="00CB0B39">
        <w:rPr>
          <w:rFonts w:ascii="Faricy New Regular" w:hAnsi="Faricy New Regular"/>
          <w:lang w:val="en-US"/>
        </w:rPr>
        <w:t>Certified Social and Emotional Intelligence; CBT; Confidence; NLP Coach, Trainer</w:t>
      </w:r>
      <w:r w:rsidR="00F54769" w:rsidRPr="00CB0B39">
        <w:rPr>
          <w:rFonts w:ascii="Faricy New Regular" w:hAnsi="Faricy New Regular"/>
          <w:lang w:val="en-US"/>
        </w:rPr>
        <w:t xml:space="preserve"> </w:t>
      </w:r>
    </w:p>
    <w:p w:rsidR="00F54769" w:rsidRPr="00CB0B39" w:rsidRDefault="00D94BB3" w:rsidP="00F54769">
      <w:pPr>
        <w:pStyle w:val="A-CVAufzhlung1"/>
        <w:rPr>
          <w:rFonts w:ascii="Faricy New Regular" w:hAnsi="Faricy New Regular"/>
          <w:lang w:val="en-US"/>
        </w:rPr>
      </w:pPr>
      <w:r w:rsidRPr="00CB0B39">
        <w:rPr>
          <w:rFonts w:ascii="Faricy New Regular" w:hAnsi="Faricy New Regular"/>
          <w:lang w:val="en-US"/>
        </w:rPr>
        <w:t>Associate Partner at</w:t>
      </w:r>
      <w:r w:rsidR="00033F83" w:rsidRPr="00CB0B39">
        <w:rPr>
          <w:rFonts w:ascii="Faricy New Regular" w:hAnsi="Faricy New Regular"/>
          <w:lang w:val="en-US"/>
        </w:rPr>
        <w:t xml:space="preserve"> </w:t>
      </w:r>
      <w:r w:rsidR="00F54769" w:rsidRPr="00CB0B39">
        <w:rPr>
          <w:rFonts w:ascii="Faricy New Regular" w:hAnsi="Faricy New Regular"/>
          <w:lang w:val="en-US"/>
        </w:rPr>
        <w:t>Aspro.TM Talent Management Solutions</w:t>
      </w:r>
      <w:r w:rsidR="00E271B3" w:rsidRPr="00CB0B39">
        <w:rPr>
          <w:rFonts w:ascii="Faricy New Regular" w:hAnsi="Faricy New Regular"/>
          <w:lang w:val="en-US"/>
        </w:rPr>
        <w:t>; 20</w:t>
      </w:r>
      <w:r w:rsidRPr="00CB0B39">
        <w:rPr>
          <w:rFonts w:ascii="Faricy New Regular" w:hAnsi="Faricy New Regular"/>
          <w:lang w:val="en-US"/>
        </w:rPr>
        <w:t>16</w:t>
      </w:r>
      <w:r w:rsidR="00E271B3" w:rsidRPr="00CB0B39">
        <w:rPr>
          <w:rFonts w:ascii="Faricy New Regular" w:hAnsi="Faricy New Regular"/>
          <w:lang w:val="en-US"/>
        </w:rPr>
        <w:t xml:space="preserve"> – </w:t>
      </w:r>
      <w:r w:rsidRPr="00CB0B39">
        <w:rPr>
          <w:rFonts w:ascii="Faricy New Regular" w:hAnsi="Faricy New Regular"/>
          <w:lang w:val="en-US"/>
        </w:rPr>
        <w:t>today</w:t>
      </w:r>
    </w:p>
    <w:p w:rsidR="00D94BB3" w:rsidRPr="00CB0B39" w:rsidRDefault="00D94BB3" w:rsidP="00F54769">
      <w:pPr>
        <w:pStyle w:val="A-CVAufzhlung1"/>
        <w:rPr>
          <w:rFonts w:ascii="Faricy New Regular" w:hAnsi="Faricy New Regular"/>
          <w:lang w:val="en-US"/>
        </w:rPr>
      </w:pPr>
      <w:r w:rsidRPr="00CB0B39">
        <w:rPr>
          <w:rFonts w:ascii="Faricy New Regular" w:hAnsi="Faricy New Regular"/>
          <w:lang w:val="en-US"/>
        </w:rPr>
        <w:t xml:space="preserve">Associate Partner at </w:t>
      </w:r>
      <w:proofErr w:type="spellStart"/>
      <w:r w:rsidRPr="00CB0B39">
        <w:rPr>
          <w:rFonts w:ascii="Faricy New Regular" w:hAnsi="Faricy New Regular"/>
          <w:lang w:val="en-US"/>
        </w:rPr>
        <w:t>Korn</w:t>
      </w:r>
      <w:proofErr w:type="spellEnd"/>
      <w:r w:rsidRPr="00CB0B39">
        <w:rPr>
          <w:rFonts w:ascii="Faricy New Regular" w:hAnsi="Faricy New Regular"/>
          <w:lang w:val="en-US"/>
        </w:rPr>
        <w:t xml:space="preserve"> Ferry, Hay Group; 2013 – today</w:t>
      </w:r>
    </w:p>
    <w:p w:rsidR="00D94BB3" w:rsidRPr="00CB0B39" w:rsidRDefault="00D94BB3" w:rsidP="00F54769">
      <w:pPr>
        <w:pStyle w:val="A-CVAufzhlung1"/>
        <w:rPr>
          <w:rFonts w:ascii="Faricy New Regular" w:hAnsi="Faricy New Regular"/>
          <w:lang w:val="en-US"/>
        </w:rPr>
      </w:pPr>
      <w:r w:rsidRPr="00CB0B39">
        <w:rPr>
          <w:rFonts w:ascii="Faricy New Regular" w:hAnsi="Faricy New Regular"/>
          <w:lang w:val="en-US"/>
        </w:rPr>
        <w:t xml:space="preserve">Partner, Senior Consultant at </w:t>
      </w:r>
      <w:proofErr w:type="spellStart"/>
      <w:r w:rsidRPr="00CB0B39">
        <w:rPr>
          <w:rFonts w:ascii="Faricy New Regular" w:hAnsi="Faricy New Regular"/>
          <w:lang w:val="en-US"/>
        </w:rPr>
        <w:t>HRzone</w:t>
      </w:r>
      <w:proofErr w:type="spellEnd"/>
      <w:r w:rsidRPr="00CB0B39">
        <w:rPr>
          <w:rFonts w:ascii="Faricy New Regular" w:hAnsi="Faricy New Regular"/>
          <w:lang w:val="en-US"/>
        </w:rPr>
        <w:t>; 2013 - today</w:t>
      </w:r>
    </w:p>
    <w:p w:rsidR="00F54769" w:rsidRPr="006219F4" w:rsidRDefault="00D94BB3" w:rsidP="00F54769">
      <w:pPr>
        <w:pStyle w:val="A-CVAufzhlung1"/>
        <w:rPr>
          <w:rFonts w:ascii="Faricy New Regular" w:hAnsi="Faricy New Regular"/>
          <w:lang w:val="en-GB"/>
        </w:rPr>
      </w:pPr>
      <w:r>
        <w:rPr>
          <w:rFonts w:ascii="Faricy New Regular" w:hAnsi="Faricy New Regular"/>
          <w:lang w:val="en-GB"/>
        </w:rPr>
        <w:t>Leadership &amp; Talent Consultant</w:t>
      </w:r>
      <w:r w:rsidR="00F54769" w:rsidRPr="006219F4">
        <w:rPr>
          <w:rFonts w:ascii="Faricy New Regular" w:hAnsi="Faricy New Regular"/>
          <w:lang w:val="en-GB"/>
        </w:rPr>
        <w:t>, Personnel Decisions International (PDI)</w:t>
      </w:r>
      <w:r w:rsidR="00E271B3">
        <w:rPr>
          <w:rFonts w:ascii="Faricy New Regular" w:hAnsi="Faricy New Regular"/>
          <w:lang w:val="en-GB"/>
        </w:rPr>
        <w:t xml:space="preserve">; </w:t>
      </w:r>
      <w:r>
        <w:rPr>
          <w:rFonts w:ascii="Faricy New Regular" w:hAnsi="Faricy New Regular"/>
          <w:lang w:val="en-GB"/>
        </w:rPr>
        <w:t>2011</w:t>
      </w:r>
      <w:r w:rsidR="00E271B3">
        <w:rPr>
          <w:rFonts w:ascii="Faricy New Regular" w:hAnsi="Faricy New Regular"/>
          <w:lang w:val="en-GB"/>
        </w:rPr>
        <w:t xml:space="preserve"> – 20</w:t>
      </w:r>
      <w:r>
        <w:rPr>
          <w:rFonts w:ascii="Faricy New Regular" w:hAnsi="Faricy New Regular"/>
          <w:lang w:val="en-GB"/>
        </w:rPr>
        <w:t>13</w:t>
      </w:r>
      <w:r w:rsidR="00F54769" w:rsidRPr="006219F4">
        <w:rPr>
          <w:rFonts w:ascii="Faricy New Regular" w:hAnsi="Faricy New Regular"/>
          <w:lang w:val="en-GB"/>
        </w:rPr>
        <w:t xml:space="preserve"> </w:t>
      </w:r>
    </w:p>
    <w:p w:rsidR="00F54769" w:rsidRPr="00CB0B39" w:rsidRDefault="00D94BB3" w:rsidP="00F54769">
      <w:pPr>
        <w:pStyle w:val="A-CVAufzhlung1"/>
        <w:rPr>
          <w:rFonts w:ascii="Faricy New Regular" w:hAnsi="Faricy New Regular"/>
          <w:lang w:val="en-US"/>
        </w:rPr>
      </w:pPr>
      <w:r w:rsidRPr="00CB0B39">
        <w:rPr>
          <w:rFonts w:ascii="Faricy New Regular" w:hAnsi="Faricy New Regular"/>
          <w:lang w:val="en-US"/>
        </w:rPr>
        <w:t xml:space="preserve">Assessment Center Specialist – Government Centre for Public </w:t>
      </w:r>
      <w:proofErr w:type="spellStart"/>
      <w:r w:rsidRPr="00CB0B39">
        <w:rPr>
          <w:rFonts w:ascii="Faricy New Regular" w:hAnsi="Faricy New Regular"/>
          <w:lang w:val="en-US"/>
        </w:rPr>
        <w:t>Adminsitration</w:t>
      </w:r>
      <w:proofErr w:type="spellEnd"/>
      <w:r w:rsidRPr="00CB0B39">
        <w:rPr>
          <w:rFonts w:ascii="Faricy New Regular" w:hAnsi="Faricy New Regular"/>
          <w:lang w:val="en-US"/>
        </w:rPr>
        <w:t xml:space="preserve"> and Human Resource Services; 2009-2010</w:t>
      </w:r>
    </w:p>
    <w:p w:rsidR="00F54769" w:rsidRPr="006219F4" w:rsidRDefault="00D94BB3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Senior Consultant, Partner – </w:t>
      </w:r>
      <w:proofErr w:type="spellStart"/>
      <w:r>
        <w:rPr>
          <w:rFonts w:ascii="Faricy New Regular" w:hAnsi="Faricy New Regular"/>
        </w:rPr>
        <w:t>Dragwitt</w:t>
      </w:r>
      <w:proofErr w:type="spellEnd"/>
      <w:r>
        <w:rPr>
          <w:rFonts w:ascii="Faricy New Regular" w:hAnsi="Faricy New Regular"/>
        </w:rPr>
        <w:t>; 2004-2009</w:t>
      </w:r>
      <w:r w:rsidR="005B7023">
        <w:rPr>
          <w:rFonts w:ascii="Faricy New Regular" w:hAnsi="Faricy New Regular"/>
        </w:rPr>
        <w:t xml:space="preserve"> </w:t>
      </w:r>
    </w:p>
    <w:p w:rsidR="00F54769" w:rsidRPr="00C4264E" w:rsidRDefault="00F54769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r w:rsidRPr="00C4264E">
        <w:rPr>
          <w:rFonts w:ascii="Faricy New Regular" w:hAnsi="Faricy New Regular"/>
          <w:sz w:val="28"/>
          <w:szCs w:val="28"/>
        </w:rPr>
        <w:t>Expertise</w:t>
      </w:r>
    </w:p>
    <w:p w:rsidR="00D94BB3" w:rsidRPr="003D4ED2" w:rsidRDefault="00D94BB3" w:rsidP="00D94BB3">
      <w:pPr>
        <w:pStyle w:val="A-CVFlietext"/>
        <w:rPr>
          <w:rFonts w:ascii="Faricy New Regular" w:hAnsi="Faricy New Regular"/>
          <w:lang w:val="en-US"/>
        </w:rPr>
      </w:pPr>
      <w:r>
        <w:rPr>
          <w:rFonts w:ascii="Faricy New Regular" w:hAnsi="Faricy New Regular"/>
          <w:lang w:val="en-US"/>
        </w:rPr>
        <w:t xml:space="preserve">Anita </w:t>
      </w:r>
      <w:bookmarkStart w:id="0" w:name="_GoBack"/>
      <w:bookmarkEnd w:id="0"/>
      <w:r>
        <w:rPr>
          <w:rFonts w:ascii="Faricy New Regular" w:hAnsi="Faricy New Regular"/>
          <w:lang w:val="en-US"/>
        </w:rPr>
        <w:t>has g</w:t>
      </w:r>
      <w:r w:rsidRPr="00D94BB3">
        <w:rPr>
          <w:rFonts w:ascii="Faricy New Regular" w:hAnsi="Faricy New Regular"/>
          <w:lang w:val="en-US"/>
        </w:rPr>
        <w:t>lobal and extensive experience in Talent Management,</w:t>
      </w:r>
      <w:r>
        <w:rPr>
          <w:rFonts w:ascii="Faricy New Regular" w:hAnsi="Faricy New Regular"/>
          <w:lang w:val="en-US"/>
        </w:rPr>
        <w:t xml:space="preserve"> </w:t>
      </w:r>
      <w:r w:rsidRPr="00D94BB3">
        <w:rPr>
          <w:rFonts w:ascii="Faricy New Regular" w:hAnsi="Faricy New Regular"/>
          <w:lang w:val="en-US"/>
        </w:rPr>
        <w:t>Leadership and</w:t>
      </w:r>
      <w:r>
        <w:rPr>
          <w:rFonts w:ascii="Faricy New Regular" w:hAnsi="Faricy New Regular"/>
          <w:lang w:val="en-US"/>
        </w:rPr>
        <w:t xml:space="preserve"> </w:t>
      </w:r>
      <w:r w:rsidRPr="00D94BB3">
        <w:rPr>
          <w:rFonts w:ascii="Faricy New Regular" w:hAnsi="Faricy New Regular"/>
          <w:lang w:val="en-US"/>
        </w:rPr>
        <w:t>Organizational Development, Change Management.</w:t>
      </w:r>
      <w:r>
        <w:rPr>
          <w:rFonts w:ascii="Faricy New Regular" w:hAnsi="Faricy New Regular"/>
          <w:lang w:val="en-US"/>
        </w:rPr>
        <w:t xml:space="preserve"> Has s</w:t>
      </w:r>
      <w:r w:rsidRPr="00D94BB3">
        <w:rPr>
          <w:rFonts w:ascii="Faricy New Regular" w:hAnsi="Faricy New Regular"/>
          <w:lang w:val="en-US"/>
        </w:rPr>
        <w:t>pecific experience in the</w:t>
      </w:r>
      <w:r>
        <w:rPr>
          <w:rFonts w:ascii="Faricy New Regular" w:hAnsi="Faricy New Regular"/>
          <w:lang w:val="en-US"/>
        </w:rPr>
        <w:t xml:space="preserve"> </w:t>
      </w:r>
      <w:r w:rsidRPr="00D94BB3">
        <w:rPr>
          <w:rFonts w:ascii="Faricy New Regular" w:hAnsi="Faricy New Regular"/>
          <w:lang w:val="en-US"/>
        </w:rPr>
        <w:t>theory</w:t>
      </w:r>
      <w:r>
        <w:rPr>
          <w:rFonts w:ascii="Faricy New Regular" w:hAnsi="Faricy New Regular"/>
          <w:lang w:val="en-US"/>
        </w:rPr>
        <w:t xml:space="preserve"> </w:t>
      </w:r>
      <w:r w:rsidRPr="00D94BB3">
        <w:rPr>
          <w:rFonts w:ascii="Faricy New Regular" w:hAnsi="Faricy New Regular"/>
          <w:lang w:val="en-US"/>
        </w:rPr>
        <w:t>and practice of organizational development, assessments &amp; metrics, learning &amp;</w:t>
      </w:r>
      <w:r>
        <w:rPr>
          <w:rFonts w:ascii="Faricy New Regular" w:hAnsi="Faricy New Regular"/>
          <w:lang w:val="en-US"/>
        </w:rPr>
        <w:t xml:space="preserve"> </w:t>
      </w:r>
      <w:r w:rsidRPr="00D94BB3">
        <w:rPr>
          <w:rFonts w:ascii="Faricy New Regular" w:hAnsi="Faricy New Regular"/>
          <w:lang w:val="en-US"/>
        </w:rPr>
        <w:t>development, strategic management, culture change, diversity</w:t>
      </w:r>
      <w:r>
        <w:rPr>
          <w:rFonts w:ascii="Faricy New Regular" w:hAnsi="Faricy New Regular"/>
          <w:lang w:val="en-US"/>
        </w:rPr>
        <w:t xml:space="preserve">. </w:t>
      </w:r>
      <w:r w:rsidRPr="00D94BB3">
        <w:rPr>
          <w:rFonts w:ascii="Faricy New Regular" w:hAnsi="Faricy New Regular"/>
          <w:lang w:val="en-US"/>
        </w:rPr>
        <w:t>Providing insights and practical guidance to</w:t>
      </w:r>
      <w:r>
        <w:rPr>
          <w:rFonts w:ascii="Faricy New Regular" w:hAnsi="Faricy New Regular"/>
          <w:lang w:val="en-US"/>
        </w:rPr>
        <w:t xml:space="preserve"> </w:t>
      </w:r>
      <w:r w:rsidRPr="00D94BB3">
        <w:rPr>
          <w:rFonts w:ascii="Faricy New Regular" w:hAnsi="Faricy New Regular"/>
          <w:lang w:val="en-US"/>
        </w:rPr>
        <w:t>leaders at all level on how to positively impact an organization through coaching,</w:t>
      </w:r>
      <w:r>
        <w:rPr>
          <w:rFonts w:ascii="Faricy New Regular" w:hAnsi="Faricy New Regular"/>
          <w:lang w:val="en-US"/>
        </w:rPr>
        <w:t xml:space="preserve"> </w:t>
      </w:r>
      <w:r w:rsidRPr="00D94BB3">
        <w:rPr>
          <w:rFonts w:ascii="Faricy New Regular" w:hAnsi="Faricy New Regular"/>
          <w:lang w:val="en-US"/>
        </w:rPr>
        <w:t xml:space="preserve">consulting, training, workshops, leadership programs. </w:t>
      </w:r>
    </w:p>
    <w:p w:rsidR="00F54769" w:rsidRPr="00C4264E" w:rsidRDefault="00D94BB3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r>
        <w:rPr>
          <w:rFonts w:ascii="Faricy New Regular" w:hAnsi="Faricy New Regular"/>
          <w:sz w:val="28"/>
          <w:szCs w:val="28"/>
        </w:rPr>
        <w:t xml:space="preserve">Key </w:t>
      </w:r>
      <w:proofErr w:type="spellStart"/>
      <w:r>
        <w:rPr>
          <w:rFonts w:ascii="Faricy New Regular" w:hAnsi="Faricy New Regular"/>
          <w:sz w:val="28"/>
          <w:szCs w:val="28"/>
        </w:rPr>
        <w:t>areas</w:t>
      </w:r>
      <w:proofErr w:type="spellEnd"/>
    </w:p>
    <w:p w:rsidR="00F54769" w:rsidRDefault="00D94BB3" w:rsidP="00F54769">
      <w:pPr>
        <w:pStyle w:val="A-CVAufzhlung1"/>
        <w:rPr>
          <w:rFonts w:ascii="Faricy New Regular" w:hAnsi="Faricy New Regular"/>
          <w:lang w:val="en-US"/>
        </w:rPr>
      </w:pPr>
      <w:r>
        <w:rPr>
          <w:rFonts w:ascii="Faricy New Regular" w:hAnsi="Faricy New Regular"/>
          <w:lang w:val="en-US"/>
        </w:rPr>
        <w:t>Leadership and Talent advisory consulting including leadership development solutions, executive coaching, organizational transformation projects</w:t>
      </w:r>
    </w:p>
    <w:p w:rsidR="00D94BB3" w:rsidRPr="00D94BB3" w:rsidRDefault="00D94BB3" w:rsidP="00D94BB3">
      <w:pPr>
        <w:pStyle w:val="A-CVAufzhlung1"/>
        <w:rPr>
          <w:rFonts w:ascii="Faricy New Regular" w:hAnsi="Faricy New Regular"/>
          <w:lang w:val="en-US"/>
        </w:rPr>
      </w:pPr>
      <w:r w:rsidRPr="00D94BB3">
        <w:rPr>
          <w:rFonts w:ascii="Faricy New Regular" w:hAnsi="Faricy New Regular"/>
          <w:lang w:val="en-US"/>
        </w:rPr>
        <w:t>Designing competency frameworks to define what success needs to look like</w:t>
      </w:r>
    </w:p>
    <w:p w:rsidR="00D94BB3" w:rsidRPr="00D94BB3" w:rsidRDefault="00D94BB3" w:rsidP="00D94BB3">
      <w:pPr>
        <w:pStyle w:val="A-CVAufzhlung1"/>
        <w:rPr>
          <w:rFonts w:ascii="Faricy New Regular" w:hAnsi="Faricy New Regular"/>
          <w:lang w:val="en-US"/>
        </w:rPr>
      </w:pPr>
      <w:r w:rsidRPr="00D94BB3">
        <w:rPr>
          <w:rFonts w:ascii="Faricy New Regular" w:hAnsi="Faricy New Regular"/>
          <w:lang w:val="en-US"/>
        </w:rPr>
        <w:t>Managing</w:t>
      </w:r>
      <w:r>
        <w:rPr>
          <w:rFonts w:ascii="Faricy New Regular" w:hAnsi="Faricy New Regular"/>
          <w:lang w:val="en-US"/>
        </w:rPr>
        <w:t xml:space="preserve">, delivering </w:t>
      </w:r>
      <w:r w:rsidRPr="00D94BB3">
        <w:rPr>
          <w:rFonts w:ascii="Faricy New Regular" w:hAnsi="Faricy New Regular"/>
          <w:lang w:val="en-US"/>
        </w:rPr>
        <w:t>global implementation and design of management development programs for leaders across all levels which focus on developing core, behavioral leadership skills, linked to organizational goals</w:t>
      </w:r>
    </w:p>
    <w:p w:rsidR="00D94BB3" w:rsidRPr="00D94BB3" w:rsidRDefault="00D94BB3" w:rsidP="00D94BB3">
      <w:pPr>
        <w:pStyle w:val="A-CVAufzhlung1"/>
        <w:rPr>
          <w:rFonts w:ascii="Faricy New Regular" w:hAnsi="Faricy New Regular"/>
          <w:lang w:val="en-US"/>
        </w:rPr>
      </w:pPr>
      <w:r w:rsidRPr="00D94BB3">
        <w:rPr>
          <w:rFonts w:ascii="Faricy New Regular" w:hAnsi="Faricy New Regular"/>
          <w:lang w:val="en-US"/>
        </w:rPr>
        <w:t>Implementing processe</w:t>
      </w:r>
      <w:r>
        <w:rPr>
          <w:rFonts w:ascii="Faricy New Regular" w:hAnsi="Faricy New Regular"/>
          <w:lang w:val="en-US"/>
        </w:rPr>
        <w:t xml:space="preserve">s, </w:t>
      </w:r>
      <w:r w:rsidRPr="00D94BB3">
        <w:rPr>
          <w:rFonts w:ascii="Faricy New Regular" w:hAnsi="Faricy New Regular"/>
          <w:lang w:val="en-US"/>
        </w:rPr>
        <w:t>strategies</w:t>
      </w:r>
      <w:r>
        <w:rPr>
          <w:rFonts w:ascii="Faricy New Regular" w:hAnsi="Faricy New Regular"/>
          <w:lang w:val="en-US"/>
        </w:rPr>
        <w:t xml:space="preserve">, programs </w:t>
      </w:r>
      <w:r w:rsidRPr="00D94BB3">
        <w:rPr>
          <w:rFonts w:ascii="Faricy New Regular" w:hAnsi="Faricy New Regular"/>
          <w:lang w:val="en-US"/>
        </w:rPr>
        <w:t>to identify those in the business with potential</w:t>
      </w:r>
    </w:p>
    <w:p w:rsidR="00D94BB3" w:rsidRPr="00D94BB3" w:rsidRDefault="00D94BB3" w:rsidP="00D94BB3">
      <w:pPr>
        <w:pStyle w:val="A-CVAufzhlung1"/>
        <w:rPr>
          <w:rFonts w:ascii="Faricy New Regular" w:hAnsi="Faricy New Regular"/>
          <w:lang w:val="en-US"/>
        </w:rPr>
      </w:pPr>
      <w:r>
        <w:rPr>
          <w:rFonts w:ascii="Faricy New Regular" w:hAnsi="Faricy New Regular"/>
          <w:lang w:val="en-US"/>
        </w:rPr>
        <w:t>Designing, mapping, d</w:t>
      </w:r>
      <w:r w:rsidRPr="00D94BB3">
        <w:rPr>
          <w:rFonts w:ascii="Faricy New Regular" w:hAnsi="Faricy New Regular"/>
          <w:lang w:val="en-US"/>
        </w:rPr>
        <w:t>elivering assessments</w:t>
      </w:r>
      <w:r>
        <w:rPr>
          <w:rFonts w:ascii="Faricy New Regular" w:hAnsi="Faricy New Regular"/>
          <w:lang w:val="en-US"/>
        </w:rPr>
        <w:t xml:space="preserve"> using different tools such as cutting-edge psychometric solutions, simulation-based assessments</w:t>
      </w:r>
    </w:p>
    <w:p w:rsidR="005F06BF" w:rsidRPr="00D94BB3" w:rsidRDefault="005F06BF" w:rsidP="00D94BB3">
      <w:pPr>
        <w:pStyle w:val="A-CVAufzhlung1"/>
        <w:numPr>
          <w:ilvl w:val="0"/>
          <w:numId w:val="0"/>
        </w:numPr>
        <w:spacing w:after="200" w:line="276" w:lineRule="auto"/>
        <w:rPr>
          <w:rFonts w:ascii="Faricy New Regular" w:hAnsi="Faricy New Regular"/>
          <w:b/>
          <w:bCs/>
          <w:sz w:val="28"/>
          <w:szCs w:val="28"/>
          <w:lang w:val="en-US"/>
        </w:rPr>
      </w:pPr>
    </w:p>
    <w:sectPr w:rsidR="005F06BF" w:rsidRPr="00D94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icy New Rg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01"/>
    <w:multiLevelType w:val="hybridMultilevel"/>
    <w:tmpl w:val="68E0F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6070"/>
    <w:multiLevelType w:val="hybridMultilevel"/>
    <w:tmpl w:val="70B2FB12"/>
    <w:lvl w:ilvl="0" w:tplc="7AD0FFDE">
      <w:start w:val="1"/>
      <w:numFmt w:val="decimal"/>
      <w:pStyle w:val="FirstChoice-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6E5"/>
    <w:multiLevelType w:val="hybridMultilevel"/>
    <w:tmpl w:val="B1BE5CF6"/>
    <w:lvl w:ilvl="0" w:tplc="D00ACD0A">
      <w:start w:val="1"/>
      <w:numFmt w:val="bullet"/>
      <w:pStyle w:val="AlstomNummerier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534A2"/>
    <w:multiLevelType w:val="multilevel"/>
    <w:tmpl w:val="C6843204"/>
    <w:lvl w:ilvl="0">
      <w:start w:val="1"/>
      <w:numFmt w:val="bullet"/>
      <w:pStyle w:val="A-CV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1110C"/>
    <w:multiLevelType w:val="hybridMultilevel"/>
    <w:tmpl w:val="280CE162"/>
    <w:lvl w:ilvl="0" w:tplc="16A06466">
      <w:start w:val="1"/>
      <w:numFmt w:val="bullet"/>
      <w:pStyle w:val="Aspro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69"/>
    <w:rsid w:val="00033F83"/>
    <w:rsid w:val="002D4EFF"/>
    <w:rsid w:val="003918B0"/>
    <w:rsid w:val="003A187A"/>
    <w:rsid w:val="003D4ED2"/>
    <w:rsid w:val="00400C74"/>
    <w:rsid w:val="004342A2"/>
    <w:rsid w:val="00452837"/>
    <w:rsid w:val="004A1ED0"/>
    <w:rsid w:val="005861F1"/>
    <w:rsid w:val="005B7023"/>
    <w:rsid w:val="005F06BF"/>
    <w:rsid w:val="006A6A9D"/>
    <w:rsid w:val="007C41E3"/>
    <w:rsid w:val="009657C8"/>
    <w:rsid w:val="00AC0E08"/>
    <w:rsid w:val="00AD3EA1"/>
    <w:rsid w:val="00B1150B"/>
    <w:rsid w:val="00B51A43"/>
    <w:rsid w:val="00BA74FF"/>
    <w:rsid w:val="00C4264E"/>
    <w:rsid w:val="00C9263A"/>
    <w:rsid w:val="00CB0B39"/>
    <w:rsid w:val="00D30592"/>
    <w:rsid w:val="00D94BB3"/>
    <w:rsid w:val="00DA4AE8"/>
    <w:rsid w:val="00DF5525"/>
    <w:rsid w:val="00E271B3"/>
    <w:rsid w:val="00E83E34"/>
    <w:rsid w:val="00EB725D"/>
    <w:rsid w:val="00F11A2F"/>
    <w:rsid w:val="00F54769"/>
    <w:rsid w:val="00F656B5"/>
    <w:rsid w:val="00F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0CC29-DBB2-4842-A1D4-024124ED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4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stChoice-berschrift2">
    <w:name w:val="FirstChoice - Überschrift 2"/>
    <w:basedOn w:val="Standard"/>
    <w:next w:val="Standard"/>
    <w:qFormat/>
    <w:rsid w:val="00EB725D"/>
    <w:pPr>
      <w:spacing w:before="120" w:after="60"/>
      <w:ind w:left="357"/>
    </w:pPr>
    <w:rPr>
      <w:rFonts w:ascii="Calibri" w:hAnsi="Calibri"/>
      <w:sz w:val="28"/>
      <w:szCs w:val="28"/>
    </w:rPr>
  </w:style>
  <w:style w:type="paragraph" w:customStyle="1" w:styleId="FirstChoiceberschrift1">
    <w:name w:val="FirstChoice Überschrift 1"/>
    <w:basedOn w:val="Standard"/>
    <w:next w:val="FirstChoice-berschrift2"/>
    <w:qFormat/>
    <w:rsid w:val="00EB725D"/>
    <w:pPr>
      <w:spacing w:before="240" w:after="120"/>
    </w:pPr>
    <w:rPr>
      <w:rFonts w:ascii="Calibri" w:hAnsi="Calibri"/>
      <w:b/>
      <w:color w:val="C0504D" w:themeColor="accent2"/>
      <w:sz w:val="28"/>
      <w:szCs w:val="28"/>
    </w:rPr>
  </w:style>
  <w:style w:type="paragraph" w:customStyle="1" w:styleId="AsproAufzhlung">
    <w:name w:val="Aspro Aufzählung"/>
    <w:basedOn w:val="FirstChoice-berschrift2"/>
    <w:qFormat/>
    <w:rsid w:val="003A187A"/>
    <w:pPr>
      <w:numPr>
        <w:numId w:val="1"/>
      </w:numPr>
    </w:pPr>
  </w:style>
  <w:style w:type="paragraph" w:customStyle="1" w:styleId="FirstChoice-berschrift1">
    <w:name w:val="FirstChoice - Überschrift 1"/>
    <w:basedOn w:val="Standard"/>
    <w:next w:val="FirstChoice-berschrift2"/>
    <w:qFormat/>
    <w:rsid w:val="00D30592"/>
    <w:pPr>
      <w:spacing w:before="240" w:after="120"/>
    </w:pPr>
    <w:rPr>
      <w:rFonts w:ascii="Calibri" w:hAnsi="Calibri"/>
      <w:b/>
      <w:color w:val="C0504D" w:themeColor="accent2"/>
      <w:sz w:val="28"/>
      <w:szCs w:val="28"/>
    </w:rPr>
  </w:style>
  <w:style w:type="paragraph" w:customStyle="1" w:styleId="AlstomNummerierung1">
    <w:name w:val="Alstom Nummerierung 1"/>
    <w:basedOn w:val="Standard"/>
    <w:qFormat/>
    <w:rsid w:val="00AC0E08"/>
    <w:pPr>
      <w:numPr>
        <w:numId w:val="3"/>
      </w:numPr>
      <w:spacing w:after="120"/>
    </w:pPr>
    <w:rPr>
      <w:rFonts w:ascii="Arial" w:hAnsi="Arial" w:cs="Arial"/>
      <w:lang w:val="en-GB"/>
    </w:rPr>
  </w:style>
  <w:style w:type="paragraph" w:customStyle="1" w:styleId="FirstChoice-Standard">
    <w:name w:val="FirstChoice - Standard"/>
    <w:basedOn w:val="Standard"/>
    <w:next w:val="Standard"/>
    <w:qFormat/>
    <w:rsid w:val="009657C8"/>
    <w:pPr>
      <w:ind w:left="360"/>
      <w:contextualSpacing/>
    </w:pPr>
    <w:rPr>
      <w:rFonts w:ascii="Faricy New Rg" w:hAnsi="Faricy New Rg"/>
    </w:rPr>
  </w:style>
  <w:style w:type="paragraph" w:customStyle="1" w:styleId="FirstChoice-Nummerierung">
    <w:name w:val="FirstChoice-Nummerierung"/>
    <w:basedOn w:val="Listenabsatz"/>
    <w:qFormat/>
    <w:rsid w:val="00BA74FF"/>
    <w:pPr>
      <w:numPr>
        <w:numId w:val="4"/>
      </w:numPr>
    </w:pPr>
    <w:rPr>
      <w:rFonts w:ascii="Faricy New Rg" w:hAnsi="Faricy New Rg"/>
    </w:rPr>
  </w:style>
  <w:style w:type="paragraph" w:styleId="Listenabsatz">
    <w:name w:val="List Paragraph"/>
    <w:basedOn w:val="Standard"/>
    <w:uiPriority w:val="34"/>
    <w:qFormat/>
    <w:rsid w:val="00BA74FF"/>
    <w:pPr>
      <w:ind w:left="720"/>
      <w:contextualSpacing/>
    </w:pPr>
  </w:style>
  <w:style w:type="paragraph" w:customStyle="1" w:styleId="Alstomberschrift1">
    <w:name w:val="Alstom Überschrift 1"/>
    <w:basedOn w:val="Titel"/>
    <w:link w:val="Alstomberschrift1Zchn"/>
    <w:qFormat/>
    <w:rsid w:val="00E83E34"/>
    <w:pPr>
      <w:pBdr>
        <w:bottom w:val="none" w:sz="0" w:space="0" w:color="auto"/>
      </w:pBdr>
      <w:spacing w:after="100" w:afterAutospacing="1"/>
      <w:contextualSpacing w:val="0"/>
      <w:jc w:val="center"/>
    </w:pPr>
    <w:rPr>
      <w:rFonts w:ascii="Arial" w:eastAsiaTheme="minorHAnsi" w:hAnsi="Arial" w:cs="Arial"/>
      <w:b/>
      <w:color w:val="auto"/>
      <w:spacing w:val="0"/>
      <w:sz w:val="32"/>
      <w:szCs w:val="32"/>
      <w:u w:val="single"/>
      <w:lang w:val="en-GB"/>
    </w:rPr>
  </w:style>
  <w:style w:type="character" w:customStyle="1" w:styleId="Alstomberschrift1Zchn">
    <w:name w:val="Alstom Überschrift 1 Zchn"/>
    <w:link w:val="Alstomberschrift1"/>
    <w:rsid w:val="00E83E34"/>
    <w:rPr>
      <w:rFonts w:ascii="Arial" w:hAnsi="Arial" w:cs="Arial"/>
      <w:b/>
      <w:kern w:val="28"/>
      <w:sz w:val="32"/>
      <w:szCs w:val="32"/>
      <w:u w:val="single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E83E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lstomText">
    <w:name w:val="Alstom Text"/>
    <w:basedOn w:val="Standard"/>
    <w:link w:val="AlstomTextZchn"/>
    <w:qFormat/>
    <w:rsid w:val="00E83E34"/>
    <w:pPr>
      <w:spacing w:after="100" w:afterAutospacing="1"/>
    </w:pPr>
    <w:rPr>
      <w:rFonts w:ascii="Arial" w:hAnsi="Arial" w:cs="Arial"/>
      <w:lang w:val="en-GB"/>
    </w:rPr>
  </w:style>
  <w:style w:type="character" w:customStyle="1" w:styleId="AlstomTextZchn">
    <w:name w:val="Alstom Text Zchn"/>
    <w:link w:val="AlstomText"/>
    <w:rsid w:val="00E83E34"/>
    <w:rPr>
      <w:rFonts w:ascii="Arial" w:hAnsi="Arial" w:cs="Arial"/>
      <w:sz w:val="24"/>
      <w:szCs w:val="24"/>
      <w:lang w:val="en-GB"/>
    </w:rPr>
  </w:style>
  <w:style w:type="paragraph" w:customStyle="1" w:styleId="Bergerberschrift1">
    <w:name w:val="Berger Überschrift 1"/>
    <w:basedOn w:val="Standard"/>
    <w:qFormat/>
    <w:rsid w:val="00F656B5"/>
    <w:rPr>
      <w:rFonts w:ascii="Arial" w:hAnsi="Arial" w:cs="Arial"/>
      <w:b/>
      <w:sz w:val="48"/>
      <w:szCs w:val="48"/>
    </w:rPr>
  </w:style>
  <w:style w:type="paragraph" w:customStyle="1" w:styleId="BergerStandard">
    <w:name w:val="Berger Standard"/>
    <w:basedOn w:val="Standard"/>
    <w:qFormat/>
    <w:rsid w:val="00F656B5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paragraph" w:customStyle="1" w:styleId="Bergerberschrift2">
    <w:name w:val="Berger Überschrift 2"/>
    <w:basedOn w:val="Standard"/>
    <w:next w:val="BergerStandard"/>
    <w:qFormat/>
    <w:rsid w:val="00F656B5"/>
    <w:rPr>
      <w:rFonts w:ascii="Arial" w:hAnsi="Arial" w:cs="Arial"/>
      <w:i/>
      <w:sz w:val="40"/>
      <w:szCs w:val="40"/>
    </w:rPr>
  </w:style>
  <w:style w:type="paragraph" w:customStyle="1" w:styleId="Bergerberschrift3">
    <w:name w:val="Berger Überschrift 3"/>
    <w:basedOn w:val="berschrift4"/>
    <w:next w:val="BergerStandard"/>
    <w:qFormat/>
    <w:rsid w:val="00F656B5"/>
    <w:pPr>
      <w:keepNext w:val="0"/>
      <w:keepLines w:val="0"/>
      <w:spacing w:before="100" w:beforeAutospacing="1" w:after="100" w:afterAutospacing="1"/>
    </w:pPr>
    <w:rPr>
      <w:rFonts w:ascii="Arial" w:eastAsia="Times New Roman" w:hAnsi="Arial" w:cs="Arial"/>
      <w:i w:val="0"/>
      <w:iCs w:val="0"/>
      <w:color w:val="000080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65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schberschrift2">
    <w:name w:val="Bosch Überschrift 2"/>
    <w:basedOn w:val="Standard"/>
    <w:qFormat/>
    <w:rsid w:val="00AD3EA1"/>
    <w:pPr>
      <w:ind w:left="708"/>
    </w:pPr>
    <w:rPr>
      <w:rFonts w:ascii="Faricy New Rg" w:hAnsi="Faricy New Rg" w:cs="Arial"/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47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customStyle="1" w:styleId="A-CVName">
    <w:name w:val="A- CV Name"/>
    <w:basedOn w:val="berschrift1"/>
    <w:next w:val="Standard"/>
    <w:autoRedefine/>
    <w:rsid w:val="00F54769"/>
    <w:pPr>
      <w:keepLines w:val="0"/>
      <w:tabs>
        <w:tab w:val="left" w:pos="6120"/>
      </w:tabs>
      <w:spacing w:before="240" w:after="60"/>
    </w:pPr>
    <w:rPr>
      <w:rFonts w:ascii="Calibri" w:eastAsia="Times New Roman" w:hAnsi="Calibri" w:cs="Arial"/>
      <w:b w:val="0"/>
      <w:bCs w:val="0"/>
      <w:color w:val="auto"/>
      <w:kern w:val="36"/>
      <w:sz w:val="48"/>
      <w:szCs w:val="48"/>
    </w:rPr>
  </w:style>
  <w:style w:type="paragraph" w:customStyle="1" w:styleId="A-CVBerufsbezeichnung">
    <w:name w:val="A-CV Berufsbezeichnung"/>
    <w:basedOn w:val="A-CVName"/>
    <w:rsid w:val="00F54769"/>
    <w:rPr>
      <w:sz w:val="36"/>
    </w:rPr>
  </w:style>
  <w:style w:type="paragraph" w:customStyle="1" w:styleId="A-CVberschrift1">
    <w:name w:val="A-CV Überschrift 1"/>
    <w:basedOn w:val="Standard"/>
    <w:rsid w:val="00F54769"/>
    <w:pPr>
      <w:spacing w:before="100" w:beforeAutospacing="1" w:after="120"/>
      <w:outlineLvl w:val="1"/>
    </w:pPr>
    <w:rPr>
      <w:rFonts w:ascii="Calibri" w:hAnsi="Calibri"/>
      <w:b/>
      <w:bCs/>
      <w:sz w:val="36"/>
      <w:szCs w:val="36"/>
    </w:rPr>
  </w:style>
  <w:style w:type="paragraph" w:customStyle="1" w:styleId="A-CVAufzhlung1">
    <w:name w:val="A-CV Aufzählung 1"/>
    <w:basedOn w:val="Standard"/>
    <w:rsid w:val="00F54769"/>
    <w:pPr>
      <w:numPr>
        <w:numId w:val="5"/>
      </w:numPr>
      <w:spacing w:after="60"/>
    </w:pPr>
    <w:rPr>
      <w:rFonts w:ascii="Calibri" w:hAnsi="Calibri"/>
    </w:rPr>
  </w:style>
  <w:style w:type="paragraph" w:customStyle="1" w:styleId="A-CVFlietext">
    <w:name w:val="A-CV Fließtext"/>
    <w:basedOn w:val="Standard"/>
    <w:rsid w:val="00F54769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7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76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</dc:creator>
  <cp:lastModifiedBy>ulrich waidner</cp:lastModifiedBy>
  <cp:revision>3</cp:revision>
  <dcterms:created xsi:type="dcterms:W3CDTF">2020-05-12T15:17:00Z</dcterms:created>
  <dcterms:modified xsi:type="dcterms:W3CDTF">2020-05-12T15:20:00Z</dcterms:modified>
</cp:coreProperties>
</file>